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7FC" w:rsidRPr="002319C2" w:rsidRDefault="00B057FC" w:rsidP="005A410B">
      <w:pPr>
        <w:spacing w:line="240" w:lineRule="auto"/>
        <w:jc w:val="center"/>
      </w:pPr>
      <w:r w:rsidRPr="002319C2">
        <w:t>KLAUZULA INFORMACYJNA</w:t>
      </w:r>
    </w:p>
    <w:p w:rsidR="002319C2" w:rsidRDefault="00B057FC" w:rsidP="005A410B">
      <w:pPr>
        <w:spacing w:line="240" w:lineRule="auto"/>
      </w:pPr>
      <w:r w:rsidRPr="002319C2">
        <w:t xml:space="preserve"> </w:t>
      </w:r>
      <w:r w:rsidR="005A410B">
        <w:tab/>
      </w:r>
      <w:r w:rsidRPr="002319C2">
        <w:t>Na podstawie art. 13 ust. 1 i ust. 2 Rozporządzenia Parlamentu Europejskiego i Rady (UE) 2016/679 z 27 kwietnia 2016 r. w sprawie ochrony osób fizycznych w związku z przetwarzaniem danych osobowych i w sprawie swobodnego przepływu takich danych oraz uchylenia dyrektywy 95/46/WE (ogólne rozporządzenie o ochronie danych osobowych) (</w:t>
      </w:r>
      <w:proofErr w:type="spellStart"/>
      <w:r w:rsidRPr="002319C2">
        <w:t>Dz.U.UE.L</w:t>
      </w:r>
      <w:proofErr w:type="spellEnd"/>
      <w:r w:rsidRPr="002319C2">
        <w:t xml:space="preserve">. z 2016r. Nr 119, s.1), dalej „RODO”, informuję, że: </w:t>
      </w:r>
      <w:r w:rsidR="002319C2">
        <w:t xml:space="preserve">                                                                                                                                                   </w:t>
      </w:r>
      <w:r w:rsidRPr="002319C2">
        <w:t>1. Administratorem danych osobowych Uczestnika konkursu recytatorskiego po</w:t>
      </w:r>
      <w:r w:rsidR="002319C2" w:rsidRPr="002319C2">
        <w:t>święconemu twórczości Marii Pawlikowskiej</w:t>
      </w:r>
      <w:r w:rsidR="00261182">
        <w:t>-</w:t>
      </w:r>
      <w:r w:rsidR="002319C2" w:rsidRPr="002319C2">
        <w:t xml:space="preserve">Jasnorzewskiej </w:t>
      </w:r>
      <w:r w:rsidRPr="002319C2">
        <w:t>jest Dyrektor Szkoły Podstawowej im. Bolesława Prusa w Przybysławicach, Przybysławice 1, 21-080 Garbów, tel.: 81 5018653</w:t>
      </w:r>
      <w:r w:rsidR="002319C2">
        <w:t xml:space="preserve">                                                                </w:t>
      </w:r>
      <w:r w:rsidRPr="002319C2">
        <w:t>2. Przetwarzanie danych osobowych będzie się odbywać na podstawie art. 6 ust. 1 lit. a, w celu zorganizowania konkursu.</w:t>
      </w:r>
      <w:r w:rsidR="005A410B">
        <w:t xml:space="preserve">                                                                                                                                      </w:t>
      </w:r>
      <w:r w:rsidRPr="002319C2">
        <w:t xml:space="preserve">3. Dane osobowe będą przechowywane przez Administratora przez okres niezbędny do realizacji ww. celu zgodnie z przepisami prawa. </w:t>
      </w:r>
      <w:r w:rsidR="005A410B">
        <w:t xml:space="preserve">                                                                                                                                           </w:t>
      </w:r>
      <w:r w:rsidRPr="002319C2">
        <w:t xml:space="preserve">4. Administrator nie będzie przekazywał danych innym odbiorcom. </w:t>
      </w:r>
      <w:r w:rsidR="005A410B">
        <w:t xml:space="preserve">                                                                  </w:t>
      </w:r>
      <w:r w:rsidRPr="002319C2">
        <w:t xml:space="preserve">5. W związku z przetwarzaniem danych osobowych Państwa dziecka/podopiecznego, przysługują Pani/Panu następujące prawa: </w:t>
      </w:r>
      <w:r w:rsidR="005A410B">
        <w:t xml:space="preserve">                                                                                                                                         </w:t>
      </w:r>
      <w:r w:rsidRPr="002319C2">
        <w:t xml:space="preserve">a) prawo dostępu do danych osobowych, </w:t>
      </w:r>
      <w:r w:rsidR="005A410B">
        <w:t xml:space="preserve">                                                                                                                     </w:t>
      </w:r>
      <w:r w:rsidRPr="002319C2">
        <w:t xml:space="preserve">b) prawo żądania sprostowania/poprawienia danych osobowych, </w:t>
      </w:r>
      <w:r w:rsidR="005A410B">
        <w:t xml:space="preserve">                                                              </w:t>
      </w:r>
      <w:r w:rsidRPr="002319C2">
        <w:t xml:space="preserve">c) prawo żądania usunięcia danych osobowych w przypadkach określonych w art. 17 RODO; </w:t>
      </w:r>
      <w:r w:rsidR="005A410B">
        <w:t xml:space="preserve">                                </w:t>
      </w:r>
      <w:r w:rsidRPr="002319C2">
        <w:t>d) prawo żądania ograniczenia przetwarzania danych osobowych, w przypadkach określonych w art. 18 RODO;</w:t>
      </w:r>
      <w:r w:rsidR="005A410B">
        <w:t xml:space="preserve">                                                                                                                                                                              </w:t>
      </w:r>
      <w:r w:rsidRPr="002319C2">
        <w:t xml:space="preserve"> e) prawo wyrażenia sprzeciwu wobec przetwarzania danych osobowych w przypadkach określonych w art. 21 RODO; </w:t>
      </w:r>
      <w:r w:rsidR="005A410B">
        <w:t xml:space="preserve">                                                                                                                                                                  </w:t>
      </w:r>
      <w:r w:rsidRPr="002319C2">
        <w:t xml:space="preserve">f) prawo do przenoszenia danych osobowych, w przypadkach określonych w art. 20 RODO; </w:t>
      </w:r>
      <w:r w:rsidR="005A410B">
        <w:t xml:space="preserve">                          </w:t>
      </w:r>
      <w:r w:rsidRPr="002319C2">
        <w:t xml:space="preserve">g) prawo wniesienie skargi do Prezesa Urzędu Ochrony Danych Osobowych, w sytuacji, gdy uzna Pani/Pan, że przetwarzanie danych osobowych Państwa dziecka/podopiecznego narusza przepisy ogólnego rozporządzenia o ochronie danych osobowych (RODO) </w:t>
      </w:r>
      <w:r w:rsidR="005A410B">
        <w:t xml:space="preserve">                                                                       </w:t>
      </w:r>
      <w:r w:rsidRPr="002319C2">
        <w:t>6. Podanie danych jest dobrowolne, niemniej niepodanie danych jest równoznaczne z brakiem możli</w:t>
      </w:r>
      <w:r w:rsidR="002319C2" w:rsidRPr="002319C2">
        <w:t xml:space="preserve">wości udziału w ww. konkursie. </w:t>
      </w:r>
    </w:p>
    <w:p w:rsidR="005A410B" w:rsidRPr="002319C2" w:rsidRDefault="005A410B" w:rsidP="005A410B">
      <w:pPr>
        <w:spacing w:line="240" w:lineRule="auto"/>
      </w:pPr>
    </w:p>
    <w:p w:rsidR="00B057FC" w:rsidRPr="002319C2" w:rsidRDefault="00B057FC" w:rsidP="005A410B">
      <w:pPr>
        <w:spacing w:line="240" w:lineRule="auto"/>
        <w:jc w:val="center"/>
      </w:pPr>
      <w:r w:rsidRPr="002319C2">
        <w:t>Zgoda na przetwarzanie danych i wykorzystanie wizerunku</w:t>
      </w:r>
    </w:p>
    <w:p w:rsidR="00B057FC" w:rsidRPr="002319C2" w:rsidRDefault="00B057FC" w:rsidP="005A410B">
      <w:pPr>
        <w:spacing w:line="240" w:lineRule="auto"/>
      </w:pPr>
      <w:r w:rsidRPr="002319C2">
        <w:t xml:space="preserve"> Jako przedstawiciel ustawowy dziecka/podopiecznego …...............…………………………………………………………………………………………………......................................</w:t>
      </w:r>
      <w:r w:rsidR="0091792D">
        <w:t>......</w:t>
      </w:r>
      <w:r w:rsidRPr="002319C2">
        <w:t xml:space="preserve">wyrażam zgodę na: </w:t>
      </w:r>
    </w:p>
    <w:p w:rsidR="005A410B" w:rsidRDefault="00B057FC" w:rsidP="005A410B">
      <w:pPr>
        <w:spacing w:line="240" w:lineRule="auto"/>
      </w:pPr>
      <w:r w:rsidRPr="002319C2">
        <w:t xml:space="preserve">1. Przetwarzanie danych osobowych, nieodpłatne wykorzystanie wizerunku i wypowiedzi mojego dziecka/podopiecznego utrwalonych jakąkolwiek techniką na wszystkich nośnikach na potrzeby ww. konkursu i jego promocji. </w:t>
      </w:r>
      <w:r w:rsidR="005A410B">
        <w:t xml:space="preserve">                                                                                                                                                 </w:t>
      </w:r>
      <w:r w:rsidRPr="002319C2">
        <w:t xml:space="preserve">2. Niniejsza zgoda nie jest ograniczona ilościowo, czasowo i terytorialnie. </w:t>
      </w:r>
      <w:r w:rsidR="005A410B">
        <w:t xml:space="preserve">                                                           </w:t>
      </w:r>
      <w:r w:rsidRPr="002319C2">
        <w:t xml:space="preserve">3. Niniejsza zgoda obejmuje wszystkie formy publikacji (także wykorzystanie w Internecie). </w:t>
      </w:r>
      <w:r w:rsidR="005A410B">
        <w:t xml:space="preserve">                            </w:t>
      </w:r>
      <w:r w:rsidRPr="002319C2">
        <w:t xml:space="preserve">4. Wizerunek dziecka/podopiecznego nie może być użyty w formie lub publikacji obraźliwej dla dziecka/podopiecznego lub naruszać w inny sposób dóbr osobistych dziecka/podopiecznego. </w:t>
      </w:r>
      <w:r w:rsidR="005A410B">
        <w:t xml:space="preserve">                </w:t>
      </w:r>
    </w:p>
    <w:p w:rsidR="005A410B" w:rsidRPr="005A410B" w:rsidRDefault="005A410B" w:rsidP="005A410B">
      <w:pPr>
        <w:spacing w:line="240" w:lineRule="auto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</w:t>
      </w:r>
    </w:p>
    <w:p w:rsidR="005A410B" w:rsidRDefault="005A410B" w:rsidP="005A410B">
      <w:pPr>
        <w:spacing w:line="240" w:lineRule="auto"/>
        <w:jc w:val="right"/>
      </w:pPr>
      <w:r>
        <w:t xml:space="preserve"> </w:t>
      </w:r>
    </w:p>
    <w:p w:rsidR="0012415A" w:rsidRPr="002319C2" w:rsidRDefault="00B057FC" w:rsidP="005A410B">
      <w:pPr>
        <w:spacing w:line="240" w:lineRule="auto"/>
        <w:jc w:val="right"/>
      </w:pPr>
      <w:r w:rsidRPr="002319C2">
        <w:t>Data, czytelny podpis opiekuna prawneg</w:t>
      </w:r>
      <w:r w:rsidR="002319C2" w:rsidRPr="002319C2">
        <w:t>o</w:t>
      </w:r>
    </w:p>
    <w:sectPr w:rsidR="0012415A" w:rsidRPr="002319C2" w:rsidSect="000957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>
    <w:useFELayout/>
  </w:compat>
  <w:rsids>
    <w:rsidRoot w:val="008F4B0C"/>
    <w:rsid w:val="000957D4"/>
    <w:rsid w:val="0012415A"/>
    <w:rsid w:val="002319C2"/>
    <w:rsid w:val="00261182"/>
    <w:rsid w:val="005A410B"/>
    <w:rsid w:val="008F4B0C"/>
    <w:rsid w:val="0091792D"/>
    <w:rsid w:val="00936916"/>
    <w:rsid w:val="00B057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57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A41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654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Miłosz Gnieciak</dc:creator>
  <cp:lastModifiedBy>Biblioteka</cp:lastModifiedBy>
  <cp:revision>4</cp:revision>
  <dcterms:created xsi:type="dcterms:W3CDTF">2025-04-28T16:49:00Z</dcterms:created>
  <dcterms:modified xsi:type="dcterms:W3CDTF">2025-04-29T07:59:00Z</dcterms:modified>
</cp:coreProperties>
</file>