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E7FF" w14:textId="5DF85D41" w:rsidR="00A52A5C" w:rsidRPr="00360336" w:rsidRDefault="00A52A5C" w:rsidP="00A52A5C">
      <w:pPr>
        <w:spacing w:after="0" w:line="0" w:lineRule="atLeast"/>
        <w:ind w:right="40"/>
        <w:jc w:val="center"/>
        <w:rPr>
          <w:rFonts w:ascii="Times New Roman" w:eastAsia="Candara" w:hAnsi="Times New Roman" w:cs="Times New Roman"/>
          <w:b/>
          <w:sz w:val="24"/>
          <w:szCs w:val="24"/>
          <w:lang w:val="pl-PL"/>
        </w:rPr>
      </w:pPr>
      <w:r w:rsidRPr="00360336">
        <w:rPr>
          <w:rFonts w:ascii="Times New Roman" w:eastAsia="Candara" w:hAnsi="Times New Roman" w:cs="Times New Roman"/>
          <w:b/>
          <w:sz w:val="24"/>
          <w:szCs w:val="24"/>
          <w:lang w:val="pl-PL"/>
        </w:rPr>
        <w:t xml:space="preserve">REGULAMIN </w:t>
      </w:r>
      <w:r w:rsidR="0020366A" w:rsidRPr="00360336">
        <w:rPr>
          <w:rFonts w:ascii="Times New Roman" w:eastAsia="Candara" w:hAnsi="Times New Roman" w:cs="Times New Roman"/>
          <w:b/>
          <w:sz w:val="24"/>
          <w:szCs w:val="24"/>
          <w:lang w:val="pl-PL"/>
        </w:rPr>
        <w:t xml:space="preserve"> </w:t>
      </w:r>
      <w:r w:rsidRPr="00360336">
        <w:rPr>
          <w:rFonts w:ascii="Times New Roman" w:eastAsia="Candara" w:hAnsi="Times New Roman" w:cs="Times New Roman"/>
          <w:b/>
          <w:sz w:val="24"/>
          <w:szCs w:val="24"/>
          <w:lang w:val="pl-PL"/>
        </w:rPr>
        <w:t xml:space="preserve">KONKURSU PLASTYCZNEGO </w:t>
      </w:r>
    </w:p>
    <w:p w14:paraId="7FF3ADC7" w14:textId="06936A1F" w:rsidR="00A52A5C" w:rsidRPr="00360336" w:rsidRDefault="00A52A5C" w:rsidP="00A52A5C">
      <w:pPr>
        <w:spacing w:after="0" w:line="0" w:lineRule="atLeast"/>
        <w:ind w:right="40"/>
        <w:jc w:val="center"/>
        <w:rPr>
          <w:rFonts w:ascii="Times New Roman" w:eastAsia="Candara" w:hAnsi="Times New Roman" w:cs="Times New Roman"/>
          <w:b/>
          <w:i/>
          <w:iCs/>
          <w:sz w:val="24"/>
          <w:szCs w:val="24"/>
          <w:lang w:val="pl-PL"/>
        </w:rPr>
      </w:pPr>
      <w:bookmarkStart w:id="0" w:name="_Hlk111720123"/>
      <w:bookmarkStart w:id="1" w:name="_Hlk111714821"/>
      <w:r w:rsidRPr="00360336">
        <w:rPr>
          <w:rFonts w:ascii="Times New Roman" w:eastAsia="Candara" w:hAnsi="Times New Roman" w:cs="Times New Roman"/>
          <w:b/>
          <w:i/>
          <w:iCs/>
          <w:sz w:val="24"/>
          <w:szCs w:val="24"/>
          <w:lang w:val="pl-PL"/>
        </w:rPr>
        <w:t>„</w:t>
      </w:r>
      <w:r w:rsidR="00E4224C" w:rsidRPr="00360336">
        <w:rPr>
          <w:rFonts w:ascii="Times New Roman" w:eastAsia="Candara" w:hAnsi="Times New Roman" w:cs="Times New Roman"/>
          <w:b/>
          <w:i/>
          <w:iCs/>
          <w:sz w:val="24"/>
          <w:szCs w:val="24"/>
          <w:lang w:val="pl-PL"/>
        </w:rPr>
        <w:t>BIBLIOTEKA MOICH MARZEŃ</w:t>
      </w:r>
      <w:r w:rsidRPr="00360336">
        <w:rPr>
          <w:rFonts w:ascii="Times New Roman" w:eastAsia="Candara" w:hAnsi="Times New Roman" w:cs="Times New Roman"/>
          <w:b/>
          <w:i/>
          <w:iCs/>
          <w:sz w:val="24"/>
          <w:szCs w:val="24"/>
          <w:lang w:val="pl-PL"/>
        </w:rPr>
        <w:t>”</w:t>
      </w:r>
      <w:bookmarkEnd w:id="0"/>
      <w:r w:rsidR="0020366A" w:rsidRPr="00360336">
        <w:rPr>
          <w:rFonts w:ascii="Times New Roman" w:eastAsia="Candara" w:hAnsi="Times New Roman" w:cs="Times New Roman"/>
          <w:b/>
          <w:i/>
          <w:iCs/>
          <w:sz w:val="24"/>
          <w:szCs w:val="24"/>
          <w:lang w:val="pl-PL"/>
        </w:rPr>
        <w:t xml:space="preserve"> </w:t>
      </w:r>
    </w:p>
    <w:bookmarkEnd w:id="1"/>
    <w:p w14:paraId="425EAD38" w14:textId="77777777" w:rsidR="00A52A5C" w:rsidRPr="00360336" w:rsidRDefault="00A52A5C" w:rsidP="00A52A5C">
      <w:pPr>
        <w:spacing w:after="0" w:line="61" w:lineRule="exac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523D406" w14:textId="0D253C19" w:rsidR="0084317A" w:rsidRPr="00360336" w:rsidRDefault="00A52A5C" w:rsidP="00A52A5C">
      <w:pPr>
        <w:jc w:val="center"/>
        <w:rPr>
          <w:rFonts w:ascii="Times New Roman" w:eastAsia="Candara" w:hAnsi="Times New Roman" w:cs="Times New Roman"/>
          <w:b/>
          <w:bCs/>
          <w:sz w:val="24"/>
          <w:szCs w:val="24"/>
          <w:lang w:val="pl-PL"/>
        </w:rPr>
      </w:pPr>
      <w:r w:rsidRPr="00360336">
        <w:rPr>
          <w:rFonts w:ascii="Times New Roman" w:eastAsia="Candara" w:hAnsi="Times New Roman" w:cs="Times New Roman"/>
          <w:b/>
          <w:bCs/>
          <w:sz w:val="24"/>
          <w:szCs w:val="24"/>
          <w:lang w:val="pl-PL"/>
        </w:rPr>
        <w:t>(dalej zwany „Konkursem”)</w:t>
      </w:r>
    </w:p>
    <w:p w14:paraId="7219059F" w14:textId="77777777" w:rsidR="003A21D2" w:rsidRPr="00DA27AF" w:rsidRDefault="003A21D2" w:rsidP="003A21D2">
      <w:pPr>
        <w:tabs>
          <w:tab w:val="left" w:pos="540"/>
        </w:tabs>
        <w:spacing w:after="0" w:line="0" w:lineRule="atLeast"/>
        <w:rPr>
          <w:rFonts w:ascii="Times New Roman" w:eastAsia="Candara" w:hAnsi="Times New Roman" w:cs="Times New Roman"/>
          <w:b/>
          <w:sz w:val="24"/>
          <w:szCs w:val="24"/>
          <w:lang w:val="pl-PL"/>
        </w:rPr>
      </w:pPr>
    </w:p>
    <w:p w14:paraId="6869E631" w14:textId="520C3C1E" w:rsidR="003A21D2" w:rsidRPr="003A21D2" w:rsidRDefault="001D68AC" w:rsidP="003A21D2">
      <w:pPr>
        <w:tabs>
          <w:tab w:val="left" w:pos="540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I.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POSTANOWIENIA OGÓLNE</w:t>
      </w:r>
    </w:p>
    <w:p w14:paraId="41B0C449" w14:textId="77777777" w:rsidR="003A21D2" w:rsidRPr="003A21D2" w:rsidRDefault="003A21D2" w:rsidP="003A21D2">
      <w:pPr>
        <w:spacing w:after="0" w:line="2" w:lineRule="exac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67003C" w14:textId="44F99DB2" w:rsidR="003A21D2" w:rsidRPr="003A21D2" w:rsidRDefault="003A21D2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Organizatorem Konkursu jest:</w:t>
      </w:r>
    </w:p>
    <w:p w14:paraId="4B80BDDC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25008660" w14:textId="77777777" w:rsidR="003A21D2" w:rsidRPr="003A21D2" w:rsidRDefault="003A21D2" w:rsidP="003A21D2">
      <w:pPr>
        <w:spacing w:after="0" w:line="216" w:lineRule="auto"/>
        <w:ind w:right="60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b/>
          <w:sz w:val="24"/>
          <w:szCs w:val="24"/>
          <w:lang w:val="pl-PL"/>
        </w:rPr>
        <w:t>Gminna Biblioteka Publiczna im. Bronisława Pietraka w Garbowie</w:t>
      </w:r>
    </w:p>
    <w:p w14:paraId="3C925310" w14:textId="49709FBB" w:rsidR="00A52A5C" w:rsidRDefault="003A21D2" w:rsidP="003A21D2">
      <w:pPr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b/>
          <w:sz w:val="24"/>
          <w:szCs w:val="24"/>
          <w:lang w:val="pl-PL"/>
        </w:rPr>
        <w:t>Krakowskie Przedmieście 54</w:t>
      </w:r>
    </w:p>
    <w:p w14:paraId="579B632A" w14:textId="3561C2F2" w:rsidR="008614AB" w:rsidRDefault="008614AB" w:rsidP="003A21D2">
      <w:pPr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b/>
          <w:sz w:val="24"/>
          <w:szCs w:val="24"/>
          <w:lang w:val="pl-PL"/>
        </w:rPr>
        <w:t>Konkurs organizowany jest z okazji Tygodnia Bibliotek</w:t>
      </w:r>
    </w:p>
    <w:p w14:paraId="4C9B7B29" w14:textId="77777777" w:rsidR="00DF5A12" w:rsidRDefault="00DF5A12" w:rsidP="003A21D2">
      <w:pPr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52DCEAA1" w14:textId="0021FE48" w:rsidR="00583C81" w:rsidRDefault="00583C81" w:rsidP="00583C81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b/>
          <w:sz w:val="24"/>
          <w:szCs w:val="24"/>
          <w:lang w:val="pl-PL"/>
        </w:rPr>
        <w:t>KONKURS ZOSTAŁ OBJĘTY HONOROWYM PATRONATEM</w:t>
      </w:r>
    </w:p>
    <w:p w14:paraId="00ACA746" w14:textId="53468158" w:rsidR="00583C81" w:rsidRDefault="00583C81" w:rsidP="00583C81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b/>
          <w:sz w:val="24"/>
          <w:szCs w:val="24"/>
          <w:lang w:val="pl-PL"/>
        </w:rPr>
        <w:t>WÓJTA GMINY GARBÓW</w:t>
      </w:r>
    </w:p>
    <w:p w14:paraId="04C856DF" w14:textId="77777777" w:rsidR="00583C81" w:rsidRDefault="00583C81" w:rsidP="003A21D2">
      <w:pPr>
        <w:tabs>
          <w:tab w:val="left" w:pos="540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5FA75A7" w14:textId="6042FBF2" w:rsidR="00DA27AF" w:rsidRPr="00F6756B" w:rsidRDefault="001D68AC" w:rsidP="003A21D2">
      <w:pPr>
        <w:tabs>
          <w:tab w:val="left" w:pos="540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D68AC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II.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CELE KONKURSU</w:t>
      </w:r>
    </w:p>
    <w:p w14:paraId="32BB29DD" w14:textId="1A132FD8" w:rsidR="00F6756B" w:rsidRPr="00DF5A12" w:rsidRDefault="001D68AC" w:rsidP="00DF5A12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F6756B" w:rsidRPr="00F6756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Głównym celem konkursu jest </w:t>
      </w:r>
      <w:r w:rsidR="00DF5A12">
        <w:rPr>
          <w:rFonts w:ascii="Times New Roman" w:eastAsia="Corbel" w:hAnsi="Times New Roman" w:cs="Times New Roman"/>
          <w:sz w:val="24"/>
          <w:szCs w:val="24"/>
          <w:lang w:val="pl-PL"/>
        </w:rPr>
        <w:t>promocja XX</w:t>
      </w:r>
      <w:r w:rsidR="0013483E">
        <w:rPr>
          <w:rFonts w:ascii="Times New Roman" w:eastAsia="Corbel" w:hAnsi="Times New Roman" w:cs="Times New Roman"/>
          <w:sz w:val="24"/>
          <w:szCs w:val="24"/>
          <w:lang w:val="pl-PL"/>
        </w:rPr>
        <w:t>I</w:t>
      </w:r>
      <w:r w:rsidR="00DF5A1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Ogólnopolskiego Tygodnia Bibliotek</w:t>
      </w:r>
    </w:p>
    <w:p w14:paraId="57CCEE88" w14:textId="4324E2C3" w:rsidR="003A21D2" w:rsidRPr="0013483E" w:rsidRDefault="00F6756B" w:rsidP="0013483E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F6756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Promocja 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Czytelnictwa.</w:t>
      </w:r>
    </w:p>
    <w:p w14:paraId="353F3043" w14:textId="791C3418" w:rsidR="003A21D2" w:rsidRDefault="0013483E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Upowszechnianie wśród dzieci wiedzy o 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książkach, bibliotekach, czytelnictwie.</w:t>
      </w:r>
    </w:p>
    <w:p w14:paraId="2AC43FA4" w14:textId="21FE091A" w:rsidR="00816C1D" w:rsidRPr="001D68AC" w:rsidRDefault="00816C1D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816C1D">
        <w:rPr>
          <w:rFonts w:ascii="Times New Roman" w:eastAsia="Corbel" w:hAnsi="Times New Roman" w:cs="Times New Roman"/>
          <w:sz w:val="24"/>
          <w:szCs w:val="24"/>
          <w:lang w:val="pl-PL"/>
        </w:rPr>
        <w:t>Rozwijanie zainteresowań poznawczych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>.</w:t>
      </w:r>
    </w:p>
    <w:p w14:paraId="542B53E1" w14:textId="0BE0F23A" w:rsidR="003A21D2" w:rsidRDefault="001D68AC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Pobudzanie u dzieci kreatywności,</w:t>
      </w:r>
      <w:r w:rsidR="003A21D2" w:rsidRPr="001D68AC">
        <w:rPr>
          <w:rFonts w:ascii="Calibri" w:eastAsia="Calibri" w:hAnsi="Calibri" w:cs="Arial"/>
          <w:sz w:val="20"/>
          <w:szCs w:val="20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wyobraźni i talentu plastycznego oraz zainteresowania otaczającym ich światem.</w:t>
      </w:r>
    </w:p>
    <w:p w14:paraId="08539862" w14:textId="4A077414" w:rsidR="00E4224C" w:rsidRPr="00E4224C" w:rsidRDefault="0013483E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4224C" w:rsidRPr="00E4224C">
        <w:rPr>
          <w:rFonts w:ascii="Times New Roman" w:hAnsi="Times New Roman" w:cs="Times New Roman"/>
          <w:sz w:val="24"/>
          <w:szCs w:val="24"/>
          <w:lang w:val="pl-PL"/>
        </w:rPr>
        <w:t>Inspirowanie do twórczych poszukiwań w dziedzinie plastyki, poszerzenie wiedzy w zakresie różnych technik plastycznych.</w:t>
      </w:r>
    </w:p>
    <w:p w14:paraId="1D3DBAE7" w14:textId="4FB94A59" w:rsidR="003A21D2" w:rsidRPr="001D68AC" w:rsidRDefault="001D68AC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Zachęcenie utalentowanych dzieci i młodzieży do tworzenia i prezentowania prac plastycznych.</w:t>
      </w:r>
    </w:p>
    <w:p w14:paraId="6437F36D" w14:textId="126629C7" w:rsidR="003A21D2" w:rsidRPr="001D68AC" w:rsidRDefault="001D68AC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Budowanie łączności młodych czytelników z biblioteką.</w:t>
      </w:r>
    </w:p>
    <w:p w14:paraId="51828FB0" w14:textId="745D6AEA" w:rsidR="003A21D2" w:rsidRPr="001D68AC" w:rsidRDefault="001D68AC" w:rsidP="00E4224C">
      <w:pPr>
        <w:pStyle w:val="Akapitzlist"/>
        <w:numPr>
          <w:ilvl w:val="0"/>
          <w:numId w:val="17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Promocja działalności Gminnej Biblioteki Publicznej im. Bronisława Pietraka w Garbowie.</w:t>
      </w:r>
    </w:p>
    <w:p w14:paraId="613CBE8C" w14:textId="77777777" w:rsidR="003A21D2" w:rsidRDefault="003A21D2" w:rsidP="003A21D2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3837B2E7" w14:textId="51987DDB" w:rsidR="003A21D2" w:rsidRPr="003A21D2" w:rsidRDefault="001D68AC" w:rsidP="003A21D2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D68AC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III.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WARUNKI UDZIAŁU W KONKURSIE</w:t>
      </w:r>
    </w:p>
    <w:p w14:paraId="4BD70B0E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13CFE856" w14:textId="3B3A7E0B" w:rsidR="003A21D2" w:rsidRPr="003A21D2" w:rsidRDefault="003A21D2" w:rsidP="003A21D2">
      <w:pPr>
        <w:numPr>
          <w:ilvl w:val="1"/>
          <w:numId w:val="3"/>
        </w:numPr>
        <w:tabs>
          <w:tab w:val="left" w:pos="540"/>
        </w:tabs>
        <w:spacing w:after="0" w:line="217" w:lineRule="auto"/>
        <w:ind w:left="540" w:right="2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Konkurs przeznaczony jest dla dzieci w wieku </w:t>
      </w:r>
      <w:r w:rsidR="00D51AB8">
        <w:rPr>
          <w:rFonts w:ascii="Times New Roman" w:eastAsia="Corbel" w:hAnsi="Times New Roman" w:cs="Times New Roman"/>
          <w:sz w:val="24"/>
          <w:szCs w:val="24"/>
          <w:lang w:val="pl-PL"/>
        </w:rPr>
        <w:t>7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– 1</w:t>
      </w:r>
      <w:r w:rsidR="00D51AB8">
        <w:rPr>
          <w:rFonts w:ascii="Times New Roman" w:eastAsia="Corbel" w:hAnsi="Times New Roman" w:cs="Times New Roman"/>
          <w:sz w:val="24"/>
          <w:szCs w:val="24"/>
          <w:lang w:val="pl-PL"/>
        </w:rPr>
        <w:t>5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lat („Uczestnicy”).</w:t>
      </w:r>
    </w:p>
    <w:p w14:paraId="2A10F353" w14:textId="77777777" w:rsidR="003A21D2" w:rsidRPr="003A21D2" w:rsidRDefault="003A21D2" w:rsidP="003A21D2">
      <w:pPr>
        <w:spacing w:after="0" w:line="2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75386F3" w14:textId="5140AFF3" w:rsidR="003A21D2" w:rsidRPr="003A21D2" w:rsidRDefault="003A21D2" w:rsidP="003A21D2">
      <w:pPr>
        <w:numPr>
          <w:ilvl w:val="1"/>
          <w:numId w:val="3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Konkurs organizowany jest w </w:t>
      </w:r>
      <w:r w:rsidR="0013483E">
        <w:rPr>
          <w:rFonts w:ascii="Times New Roman" w:eastAsia="Corbel" w:hAnsi="Times New Roman" w:cs="Times New Roman"/>
          <w:sz w:val="24"/>
          <w:szCs w:val="24"/>
          <w:lang w:val="pl-PL"/>
        </w:rPr>
        <w:t>dwóch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kategoriach wiekowych:</w:t>
      </w:r>
    </w:p>
    <w:p w14:paraId="13237CF5" w14:textId="3A8D0B3A" w:rsidR="003A21D2" w:rsidRPr="00756C5B" w:rsidRDefault="00756C5B" w:rsidP="003A21D2">
      <w:pPr>
        <w:numPr>
          <w:ilvl w:val="2"/>
          <w:numId w:val="3"/>
        </w:numPr>
        <w:tabs>
          <w:tab w:val="left" w:pos="820"/>
        </w:tabs>
        <w:spacing w:after="0" w:line="238" w:lineRule="auto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bookmarkStart w:id="2" w:name="_Hlk111715569"/>
      <w:r w:rsidRPr="00756C5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grupa I - </w:t>
      </w:r>
      <w:r w:rsidR="003A21D2" w:rsidRPr="00756C5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dzieci w wieku 7 - </w:t>
      </w:r>
      <w:r w:rsidRPr="00756C5B">
        <w:rPr>
          <w:rFonts w:ascii="Times New Roman" w:eastAsia="Corbel" w:hAnsi="Times New Roman" w:cs="Times New Roman"/>
          <w:sz w:val="24"/>
          <w:szCs w:val="24"/>
          <w:lang w:val="pl-PL"/>
        </w:rPr>
        <w:t>10</w:t>
      </w:r>
      <w:r w:rsidR="003A21D2" w:rsidRPr="00756C5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lat,</w:t>
      </w:r>
    </w:p>
    <w:bookmarkEnd w:id="2"/>
    <w:p w14:paraId="537D8564" w14:textId="1500D9FE" w:rsidR="003A21D2" w:rsidRPr="003A21D2" w:rsidRDefault="00756C5B" w:rsidP="003A21D2">
      <w:pPr>
        <w:numPr>
          <w:ilvl w:val="2"/>
          <w:numId w:val="3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756C5B">
        <w:rPr>
          <w:rFonts w:ascii="Times New Roman" w:eastAsia="Corbel" w:hAnsi="Times New Roman" w:cs="Times New Roman"/>
          <w:sz w:val="24"/>
          <w:szCs w:val="24"/>
          <w:lang w:val="pl-PL"/>
        </w:rPr>
        <w:t>grupa I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I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- </w:t>
      </w:r>
      <w:r w:rsidR="003A21D2"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dzieci w wieku 1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>1</w:t>
      </w:r>
      <w:r w:rsidR="003A21D2"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– 1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5</w:t>
      </w:r>
      <w:r w:rsidR="003A21D2"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lat.</w:t>
      </w:r>
    </w:p>
    <w:p w14:paraId="1173249F" w14:textId="77777777" w:rsidR="003A21D2" w:rsidRPr="003A21D2" w:rsidRDefault="003A21D2" w:rsidP="003A21D2">
      <w:pPr>
        <w:numPr>
          <w:ilvl w:val="1"/>
          <w:numId w:val="3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</w:rPr>
      </w:pP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Konkurs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 xml:space="preserve"> jest </w:t>
      </w: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jednoetapowy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>.</w:t>
      </w:r>
    </w:p>
    <w:p w14:paraId="0950B2B2" w14:textId="77777777" w:rsidR="003A21D2" w:rsidRPr="003A21D2" w:rsidRDefault="003A21D2" w:rsidP="003A21D2">
      <w:pPr>
        <w:numPr>
          <w:ilvl w:val="1"/>
          <w:numId w:val="3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b/>
          <w:sz w:val="24"/>
          <w:szCs w:val="24"/>
          <w:lang w:val="pl-PL"/>
        </w:rPr>
        <w:t>Warunkami uczestnictwa w Konkursie są:</w:t>
      </w:r>
    </w:p>
    <w:p w14:paraId="77E3FC5A" w14:textId="77777777" w:rsidR="003A21D2" w:rsidRPr="003A21D2" w:rsidRDefault="003A21D2" w:rsidP="003A21D2">
      <w:pPr>
        <w:spacing w:after="0" w:line="44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054F08D" w14:textId="77777777" w:rsidR="003A21D2" w:rsidRPr="003A21D2" w:rsidRDefault="003A21D2" w:rsidP="003A21D2">
      <w:pPr>
        <w:numPr>
          <w:ilvl w:val="2"/>
          <w:numId w:val="3"/>
        </w:numPr>
        <w:tabs>
          <w:tab w:val="left" w:pos="820"/>
        </w:tabs>
        <w:spacing w:after="0" w:line="217" w:lineRule="auto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samodzielne wykonanie przez Uczestnika pracy plastycznej, szczegółowo określonej w Rozdziale IV Regulaminu („Praca”),</w:t>
      </w:r>
    </w:p>
    <w:p w14:paraId="559CFB68" w14:textId="77777777" w:rsidR="003A21D2" w:rsidRPr="003A21D2" w:rsidRDefault="003A21D2" w:rsidP="003A21D2">
      <w:pPr>
        <w:spacing w:after="0" w:line="2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265A8BE" w14:textId="77777777" w:rsidR="003A21D2" w:rsidRPr="003A21D2" w:rsidRDefault="003A21D2" w:rsidP="003A21D2">
      <w:pPr>
        <w:numPr>
          <w:ilvl w:val="2"/>
          <w:numId w:val="3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pisemne wyrażenie zgody na uczestnictwo dziecka w Konkursie udzielone przez rodziców/opiekunów prawnych</w:t>
      </w:r>
    </w:p>
    <w:p w14:paraId="1107285D" w14:textId="77777777" w:rsidR="003A21D2" w:rsidRPr="003A21D2" w:rsidRDefault="003A21D2" w:rsidP="003A21D2">
      <w:pPr>
        <w:numPr>
          <w:ilvl w:val="1"/>
          <w:numId w:val="3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Udział w Konkursie jest bezpłatny i dobrowolny.</w:t>
      </w:r>
    </w:p>
    <w:p w14:paraId="5E74B0FD" w14:textId="10B344F8" w:rsidR="00583C81" w:rsidRPr="00DF5A12" w:rsidRDefault="003A21D2" w:rsidP="003A21D2">
      <w:pPr>
        <w:numPr>
          <w:ilvl w:val="1"/>
          <w:numId w:val="3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Regulamin jest jedynym dokumentem określającym zasady Konkursu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>.</w:t>
      </w:r>
    </w:p>
    <w:p w14:paraId="1E626D3C" w14:textId="77777777" w:rsidR="003A21D2" w:rsidRDefault="003A21D2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4ADC3DD0" w14:textId="19C6E17D" w:rsidR="003A21D2" w:rsidRPr="003A21D2" w:rsidRDefault="001D68AC" w:rsidP="003A21D2">
      <w:pPr>
        <w:tabs>
          <w:tab w:val="left" w:pos="520"/>
        </w:tabs>
        <w:spacing w:after="0" w:line="0" w:lineRule="atLeast"/>
        <w:ind w:left="1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</w:rPr>
        <w:t>PRACA KONKURSOWA</w:t>
      </w:r>
    </w:p>
    <w:p w14:paraId="7E3C2CC0" w14:textId="77777777" w:rsidR="003A21D2" w:rsidRPr="003A21D2" w:rsidRDefault="003A21D2" w:rsidP="003A21D2">
      <w:pPr>
        <w:numPr>
          <w:ilvl w:val="1"/>
          <w:numId w:val="5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Praca musi być inspirowana tematem Konkursu.</w:t>
      </w:r>
    </w:p>
    <w:p w14:paraId="658DB9EF" w14:textId="75E70BD9" w:rsidR="003A21D2" w:rsidRPr="003A21D2" w:rsidRDefault="003A21D2" w:rsidP="003A21D2">
      <w:pPr>
        <w:numPr>
          <w:ilvl w:val="1"/>
          <w:numId w:val="5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Praca konkursowa musi być wykonana samodzielnie przez Uczestnika Konkursu wcześniej niepublikowana i </w:t>
      </w:r>
      <w:proofErr w:type="spellStart"/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nienagr</w:t>
      </w:r>
      <w:r w:rsidR="0020366A">
        <w:rPr>
          <w:rFonts w:ascii="Times New Roman" w:eastAsia="Corbel" w:hAnsi="Times New Roman" w:cs="Times New Roman"/>
          <w:sz w:val="24"/>
          <w:szCs w:val="24"/>
          <w:lang w:val="pl-PL"/>
        </w:rPr>
        <w:t>a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dzona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w konkursach plastycznych:</w:t>
      </w:r>
    </w:p>
    <w:p w14:paraId="1BF0B727" w14:textId="77777777" w:rsidR="003A21D2" w:rsidRPr="003A21D2" w:rsidRDefault="003A21D2" w:rsidP="003A21D2">
      <w:pPr>
        <w:spacing w:after="0" w:line="1" w:lineRule="exact"/>
        <w:rPr>
          <w:rFonts w:ascii="Times New Roman" w:eastAsia="Corbel" w:hAnsi="Times New Roman" w:cs="Times New Roman"/>
          <w:sz w:val="24"/>
          <w:szCs w:val="24"/>
        </w:rPr>
      </w:pPr>
    </w:p>
    <w:p w14:paraId="7CAF1FAB" w14:textId="385FC9FE" w:rsidR="003A21D2" w:rsidRPr="003A21D2" w:rsidRDefault="003A21D2" w:rsidP="003A21D2">
      <w:pPr>
        <w:numPr>
          <w:ilvl w:val="2"/>
          <w:numId w:val="5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dowolną techniką</w:t>
      </w:r>
      <w:r w:rsidR="008614AB">
        <w:rPr>
          <w:rFonts w:ascii="Times New Roman" w:eastAsia="Corbel" w:hAnsi="Times New Roman" w:cs="Times New Roman"/>
          <w:sz w:val="24"/>
          <w:szCs w:val="24"/>
          <w:lang w:val="pl-PL"/>
        </w:rPr>
        <w:t>,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</w:p>
    <w:p w14:paraId="655ECE6B" w14:textId="3BBE6EAE" w:rsidR="003A21D2" w:rsidRPr="003A21D2" w:rsidRDefault="003A21D2" w:rsidP="003A21D2">
      <w:pPr>
        <w:numPr>
          <w:ilvl w:val="2"/>
          <w:numId w:val="5"/>
        </w:numPr>
        <w:tabs>
          <w:tab w:val="left" w:pos="820"/>
        </w:tabs>
        <w:spacing w:after="0" w:line="238" w:lineRule="auto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w formacie A3 lub A4.</w:t>
      </w:r>
    </w:p>
    <w:p w14:paraId="0121BCE9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658E88D" w14:textId="5DE3EF6F" w:rsidR="003A21D2" w:rsidRPr="003A21D2" w:rsidRDefault="003A21D2" w:rsidP="003A21D2">
      <w:pPr>
        <w:numPr>
          <w:ilvl w:val="1"/>
          <w:numId w:val="5"/>
        </w:numPr>
        <w:tabs>
          <w:tab w:val="left" w:pos="540"/>
        </w:tabs>
        <w:spacing w:after="0" w:line="217" w:lineRule="auto"/>
        <w:ind w:left="540" w:right="2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Prace niespełniające wymagań technicznyc</w:t>
      </w:r>
      <w:r w:rsidR="008614A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h przewidzianych w Regulaminie 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nie będą podlegać ocenie.</w:t>
      </w:r>
    </w:p>
    <w:p w14:paraId="192F15E0" w14:textId="77777777" w:rsidR="008173CE" w:rsidRDefault="008173CE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13DD2CE8" w14:textId="77777777" w:rsidR="00DF5A12" w:rsidRDefault="00DF5A12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28586BCB" w14:textId="2A851234" w:rsidR="003A21D2" w:rsidRPr="003A21D2" w:rsidRDefault="001D68AC" w:rsidP="003A21D2">
      <w:pPr>
        <w:spacing w:after="0" w:line="0" w:lineRule="atLeast"/>
        <w:ind w:left="160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V.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TERMIN I MIEJSCE NADSYŁANIA PRAC</w:t>
      </w:r>
    </w:p>
    <w:p w14:paraId="632C0A95" w14:textId="77777777" w:rsidR="003A21D2" w:rsidRPr="003A21D2" w:rsidRDefault="003A21D2" w:rsidP="003A21D2">
      <w:pPr>
        <w:spacing w:after="0" w:line="2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2B9EED0B" w14:textId="595AC1C3" w:rsidR="003A21D2" w:rsidRPr="003A21D2" w:rsidRDefault="003A21D2" w:rsidP="003A21D2">
      <w:pPr>
        <w:numPr>
          <w:ilvl w:val="1"/>
          <w:numId w:val="6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lastRenderedPageBreak/>
        <w:t xml:space="preserve">Zgłoszenia do Konkursu należy dostarczyć </w:t>
      </w:r>
      <w:r w:rsidR="002D0B87">
        <w:rPr>
          <w:rFonts w:ascii="Times New Roman" w:eastAsia="Corbel" w:hAnsi="Times New Roman" w:cs="Times New Roman"/>
          <w:sz w:val="24"/>
          <w:szCs w:val="24"/>
          <w:lang w:val="pl-PL"/>
        </w:rPr>
        <w:t>osobiście lub za pośrednictwem nauczyciela wyznaczonego przez szkołę do siedziby</w:t>
      </w:r>
    </w:p>
    <w:p w14:paraId="0AF87C97" w14:textId="49D4DE75" w:rsidR="003A21D2" w:rsidRPr="003A21D2" w:rsidRDefault="002D0B87" w:rsidP="003A21D2">
      <w:pPr>
        <w:tabs>
          <w:tab w:val="left" w:pos="540"/>
        </w:tabs>
        <w:spacing w:after="0" w:line="0" w:lineRule="atLeast"/>
        <w:ind w:left="54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>Gminnej Biblioteki Publicznej</w:t>
      </w:r>
      <w:r w:rsidR="003A21D2"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im. Bronisława Pietraka w Garbowie</w:t>
      </w:r>
    </w:p>
    <w:p w14:paraId="79D06C2B" w14:textId="4E023068" w:rsidR="003A21D2" w:rsidRPr="003A21D2" w:rsidRDefault="003A21D2" w:rsidP="003A21D2">
      <w:pPr>
        <w:tabs>
          <w:tab w:val="left" w:pos="540"/>
        </w:tabs>
        <w:spacing w:after="0" w:line="0" w:lineRule="atLeast"/>
        <w:ind w:left="54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Krakowskie Przedmieście 54, 21-080 Garbów. </w:t>
      </w:r>
    </w:p>
    <w:p w14:paraId="4BD29A1E" w14:textId="77777777" w:rsidR="003A21D2" w:rsidRPr="003A21D2" w:rsidRDefault="003A21D2" w:rsidP="003A21D2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6F4B56" w14:textId="77777777" w:rsidR="003A21D2" w:rsidRPr="003A21D2" w:rsidRDefault="003A21D2" w:rsidP="003A21D2">
      <w:pPr>
        <w:numPr>
          <w:ilvl w:val="0"/>
          <w:numId w:val="7"/>
        </w:numPr>
        <w:tabs>
          <w:tab w:val="left" w:pos="540"/>
        </w:tabs>
        <w:spacing w:after="0" w:line="0" w:lineRule="atLeast"/>
        <w:ind w:left="540" w:hanging="357"/>
        <w:rPr>
          <w:rFonts w:ascii="Times New Roman" w:eastAsia="Corbel" w:hAnsi="Times New Roman" w:cs="Times New Roman"/>
          <w:sz w:val="24"/>
          <w:szCs w:val="24"/>
        </w:rPr>
      </w:pP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Zgłoszenie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 xml:space="preserve"> do </w:t>
      </w: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Konkursu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 xml:space="preserve"> </w:t>
      </w: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obejmuje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>:</w:t>
      </w:r>
    </w:p>
    <w:p w14:paraId="6DAA054C" w14:textId="77777777" w:rsidR="003A21D2" w:rsidRPr="003A21D2" w:rsidRDefault="003A21D2" w:rsidP="003A21D2">
      <w:pPr>
        <w:spacing w:after="0" w:line="1" w:lineRule="exact"/>
        <w:rPr>
          <w:rFonts w:ascii="Times New Roman" w:eastAsia="Corbel" w:hAnsi="Times New Roman" w:cs="Times New Roman"/>
          <w:sz w:val="24"/>
          <w:szCs w:val="24"/>
        </w:rPr>
      </w:pPr>
    </w:p>
    <w:p w14:paraId="2E9A1365" w14:textId="77777777" w:rsidR="003A21D2" w:rsidRPr="003A21D2" w:rsidRDefault="003A21D2" w:rsidP="003A21D2">
      <w:pPr>
        <w:numPr>
          <w:ilvl w:val="2"/>
          <w:numId w:val="7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</w:rPr>
      </w:pP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pracę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 xml:space="preserve"> </w:t>
      </w:r>
      <w:proofErr w:type="spellStart"/>
      <w:r w:rsidRPr="003A21D2">
        <w:rPr>
          <w:rFonts w:ascii="Times New Roman" w:eastAsia="Corbel" w:hAnsi="Times New Roman" w:cs="Times New Roman"/>
          <w:sz w:val="24"/>
          <w:szCs w:val="24"/>
        </w:rPr>
        <w:t>konkursową</w:t>
      </w:r>
      <w:proofErr w:type="spellEnd"/>
      <w:r w:rsidRPr="003A21D2">
        <w:rPr>
          <w:rFonts w:ascii="Times New Roman" w:eastAsia="Corbel" w:hAnsi="Times New Roman" w:cs="Times New Roman"/>
          <w:sz w:val="24"/>
          <w:szCs w:val="24"/>
        </w:rPr>
        <w:t>,</w:t>
      </w:r>
    </w:p>
    <w:p w14:paraId="67E6DAFD" w14:textId="01BECB1B" w:rsidR="003A21D2" w:rsidRPr="003A21D2" w:rsidRDefault="003A21D2" w:rsidP="003A21D2">
      <w:pPr>
        <w:numPr>
          <w:ilvl w:val="2"/>
          <w:numId w:val="7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wypełnioną  czytelnie  i  podpisaną  przez  Rodzica/Opiekuna prawnego  Kartę  zgłoszenia</w:t>
      </w:r>
      <w:r w:rsidR="00C409D5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oraz oświadczenia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 (</w:t>
      </w:r>
      <w:r w:rsidRPr="006F660F">
        <w:rPr>
          <w:rFonts w:ascii="Times New Roman" w:eastAsia="Corbel" w:hAnsi="Times New Roman" w:cs="Times New Roman"/>
          <w:b/>
          <w:bCs/>
          <w:sz w:val="24"/>
          <w:szCs w:val="24"/>
          <w:lang w:val="pl-PL"/>
        </w:rPr>
        <w:t>Załącznik  do Regulaminu</w:t>
      </w:r>
      <w:r w:rsidR="006F66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można pobrać ze strony lub otrzymać i wypełnić w bibliotece).</w:t>
      </w:r>
      <w:bookmarkStart w:id="3" w:name="_GoBack"/>
      <w:bookmarkEnd w:id="3"/>
    </w:p>
    <w:p w14:paraId="1E6BF8D3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2F35731F" w14:textId="1F24FB71" w:rsidR="003A21D2" w:rsidRPr="003A21D2" w:rsidRDefault="003A21D2" w:rsidP="003A21D2">
      <w:pPr>
        <w:numPr>
          <w:ilvl w:val="1"/>
          <w:numId w:val="7"/>
        </w:numPr>
        <w:tabs>
          <w:tab w:val="left" w:pos="540"/>
        </w:tabs>
        <w:spacing w:after="0" w:line="217" w:lineRule="auto"/>
        <w:ind w:left="540" w:right="20" w:hanging="28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b/>
          <w:sz w:val="24"/>
          <w:szCs w:val="24"/>
          <w:lang w:val="pl-PL"/>
        </w:rPr>
        <w:t xml:space="preserve">Termin składania prac upływa z dniem </w:t>
      </w:r>
      <w:r w:rsidR="008614AB">
        <w:rPr>
          <w:rFonts w:ascii="Times New Roman" w:eastAsia="Corbel" w:hAnsi="Times New Roman" w:cs="Times New Roman"/>
          <w:b/>
          <w:sz w:val="24"/>
          <w:szCs w:val="24"/>
          <w:lang w:val="pl-PL"/>
        </w:rPr>
        <w:t>15</w:t>
      </w:r>
      <w:r w:rsidR="00E4224C">
        <w:rPr>
          <w:rFonts w:ascii="Times New Roman" w:eastAsia="Corbel" w:hAnsi="Times New Roman" w:cs="Times New Roman"/>
          <w:b/>
          <w:sz w:val="24"/>
          <w:szCs w:val="24"/>
          <w:lang w:val="pl-PL"/>
        </w:rPr>
        <w:t xml:space="preserve"> maja 2024</w:t>
      </w:r>
      <w:r w:rsidRPr="003A21D2">
        <w:rPr>
          <w:rFonts w:ascii="Times New Roman" w:eastAsia="Corbel" w:hAnsi="Times New Roman" w:cs="Times New Roman"/>
          <w:b/>
          <w:sz w:val="24"/>
          <w:szCs w:val="24"/>
          <w:lang w:val="pl-PL"/>
        </w:rPr>
        <w:t>r.</w:t>
      </w: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(decyduje data wpływu do siedziby Organizatora).</w:t>
      </w:r>
    </w:p>
    <w:p w14:paraId="308E3624" w14:textId="77777777" w:rsidR="003A21D2" w:rsidRPr="003A21D2" w:rsidRDefault="003A21D2" w:rsidP="003A21D2">
      <w:pPr>
        <w:spacing w:after="0" w:line="2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5ABFE0AA" w14:textId="77777777" w:rsidR="003A21D2" w:rsidRPr="003A21D2" w:rsidRDefault="003A21D2" w:rsidP="003A21D2">
      <w:pPr>
        <w:numPr>
          <w:ilvl w:val="1"/>
          <w:numId w:val="7"/>
        </w:numPr>
        <w:tabs>
          <w:tab w:val="left" w:pos="540"/>
        </w:tabs>
        <w:spacing w:after="0" w:line="0" w:lineRule="atLeast"/>
        <w:ind w:left="540" w:hanging="28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Przesłanie zgłoszenia do Konkursu oznacza akceptację zasad zawartych w niniejszym Regulaminie.</w:t>
      </w:r>
    </w:p>
    <w:p w14:paraId="0E1AAE94" w14:textId="77777777" w:rsidR="003A21D2" w:rsidRPr="003A21D2" w:rsidRDefault="003A21D2" w:rsidP="003A21D2">
      <w:pPr>
        <w:numPr>
          <w:ilvl w:val="1"/>
          <w:numId w:val="7"/>
        </w:numPr>
        <w:tabs>
          <w:tab w:val="left" w:pos="540"/>
        </w:tabs>
        <w:spacing w:after="0" w:line="238" w:lineRule="auto"/>
        <w:ind w:left="540" w:hanging="28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Prace przesłane po terminie nie będą rozpatrywane.</w:t>
      </w:r>
    </w:p>
    <w:p w14:paraId="30A82EEC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3F1CCE54" w14:textId="77777777" w:rsidR="003A21D2" w:rsidRPr="003A21D2" w:rsidRDefault="003A21D2" w:rsidP="003A21D2">
      <w:pPr>
        <w:numPr>
          <w:ilvl w:val="1"/>
          <w:numId w:val="7"/>
        </w:numPr>
        <w:tabs>
          <w:tab w:val="left" w:pos="540"/>
        </w:tabs>
        <w:spacing w:after="0" w:line="217" w:lineRule="auto"/>
        <w:ind w:left="540" w:right="20" w:hanging="28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Organizator nie bierze odpowiedzialności za ewentualne uszkodzenia lub zniszczenia źle zabezpieczonych prac.</w:t>
      </w:r>
    </w:p>
    <w:p w14:paraId="0ED4B7B6" w14:textId="77777777" w:rsidR="003A21D2" w:rsidRDefault="003A21D2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3264B0FD" w14:textId="70F29C04" w:rsidR="003A21D2" w:rsidRPr="003A21D2" w:rsidRDefault="001D68AC" w:rsidP="003A21D2">
      <w:pPr>
        <w:tabs>
          <w:tab w:val="left" w:pos="520"/>
        </w:tabs>
        <w:spacing w:after="0" w:line="0" w:lineRule="atLeast"/>
        <w:ind w:left="100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VI.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KRYTERIA OCENY PRAC I ZASADY PRAC JURY KONKURSU</w:t>
      </w:r>
    </w:p>
    <w:p w14:paraId="5BE6A669" w14:textId="77777777" w:rsidR="003A21D2" w:rsidRPr="003A21D2" w:rsidRDefault="003A21D2" w:rsidP="003A21D2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A8AF571" w14:textId="77777777" w:rsidR="003A21D2" w:rsidRPr="003A21D2" w:rsidRDefault="003A21D2" w:rsidP="003A21D2">
      <w:pPr>
        <w:numPr>
          <w:ilvl w:val="0"/>
          <w:numId w:val="8"/>
        </w:numPr>
        <w:tabs>
          <w:tab w:val="left" w:pos="540"/>
        </w:tabs>
        <w:spacing w:after="0" w:line="217" w:lineRule="auto"/>
        <w:ind w:left="540" w:right="2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Prace będą oceniane przez Jury powołane przez Organizatora Konkursu.</w:t>
      </w:r>
    </w:p>
    <w:p w14:paraId="7FF6CE15" w14:textId="77777777" w:rsidR="003A21D2" w:rsidRPr="003A21D2" w:rsidRDefault="003A21D2" w:rsidP="003A21D2">
      <w:pPr>
        <w:spacing w:after="0" w:line="1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3A4CFA42" w14:textId="77777777" w:rsidR="003A21D2" w:rsidRPr="003A21D2" w:rsidRDefault="003A21D2" w:rsidP="003A21D2">
      <w:pPr>
        <w:numPr>
          <w:ilvl w:val="0"/>
          <w:numId w:val="8"/>
        </w:numPr>
        <w:tabs>
          <w:tab w:val="left" w:pos="540"/>
        </w:tabs>
        <w:spacing w:after="0" w:line="238" w:lineRule="auto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Jury będzie brało pod uwagę:</w:t>
      </w:r>
    </w:p>
    <w:p w14:paraId="36298EEB" w14:textId="77777777" w:rsidR="003A21D2" w:rsidRPr="003A21D2" w:rsidRDefault="003A21D2" w:rsidP="003A21D2">
      <w:pPr>
        <w:spacing w:after="0" w:line="1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735C9826" w14:textId="77777777" w:rsidR="003A21D2" w:rsidRPr="003A21D2" w:rsidRDefault="003A21D2" w:rsidP="003A21D2">
      <w:pPr>
        <w:numPr>
          <w:ilvl w:val="1"/>
          <w:numId w:val="8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związek pracy z tematem i celami Konkursu,</w:t>
      </w:r>
    </w:p>
    <w:p w14:paraId="4245CE49" w14:textId="77777777" w:rsidR="003A21D2" w:rsidRPr="003A21D2" w:rsidRDefault="003A21D2" w:rsidP="003A21D2">
      <w:pPr>
        <w:numPr>
          <w:ilvl w:val="1"/>
          <w:numId w:val="8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kompozycję pracy i estetykę wykonania,</w:t>
      </w:r>
    </w:p>
    <w:p w14:paraId="0B079054" w14:textId="77777777" w:rsidR="003A21D2" w:rsidRPr="003A21D2" w:rsidRDefault="003A21D2" w:rsidP="003A21D2">
      <w:pPr>
        <w:numPr>
          <w:ilvl w:val="1"/>
          <w:numId w:val="8"/>
        </w:numPr>
        <w:tabs>
          <w:tab w:val="left" w:pos="820"/>
        </w:tabs>
        <w:spacing w:after="0" w:line="0" w:lineRule="atLeast"/>
        <w:ind w:left="820" w:hanging="27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oryginalny pomysł i walory artystyczne.</w:t>
      </w:r>
    </w:p>
    <w:p w14:paraId="3C3896C5" w14:textId="77777777" w:rsidR="003A21D2" w:rsidRPr="003A21D2" w:rsidRDefault="003A21D2" w:rsidP="003A21D2">
      <w:pPr>
        <w:spacing w:after="0" w:line="44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1FCDC81" w14:textId="77777777" w:rsidR="003A21D2" w:rsidRPr="003A21D2" w:rsidRDefault="003A21D2" w:rsidP="003A21D2">
      <w:pPr>
        <w:numPr>
          <w:ilvl w:val="0"/>
          <w:numId w:val="8"/>
        </w:numPr>
        <w:tabs>
          <w:tab w:val="left" w:pos="540"/>
        </w:tabs>
        <w:spacing w:after="0" w:line="217" w:lineRule="auto"/>
        <w:ind w:left="540" w:hanging="357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3A21D2">
        <w:rPr>
          <w:rFonts w:ascii="Times New Roman" w:eastAsia="Corbel" w:hAnsi="Times New Roman" w:cs="Times New Roman"/>
          <w:sz w:val="24"/>
          <w:szCs w:val="24"/>
          <w:lang w:val="pl-PL"/>
        </w:rPr>
        <w:t>Decyzja Jury o wyborze najlepszych prac oraz o przyznaniu nagrody lub wyróżnienia jest ostateczna i nie przysługuje od niej prawo odwołania.</w:t>
      </w:r>
    </w:p>
    <w:p w14:paraId="23964F8D" w14:textId="77777777" w:rsidR="003A21D2" w:rsidRDefault="003A21D2" w:rsidP="003A21D2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566EB8CA" w14:textId="4671439F" w:rsidR="003A21D2" w:rsidRPr="003A21D2" w:rsidRDefault="001D68AC" w:rsidP="003A21D2">
      <w:pPr>
        <w:tabs>
          <w:tab w:val="left" w:pos="520"/>
        </w:tabs>
        <w:spacing w:after="0" w:line="0" w:lineRule="atLeast"/>
        <w:ind w:left="60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VII. </w:t>
      </w:r>
      <w:r w:rsidR="003A21D2" w:rsidRPr="003A21D2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WYNIKI KONKURSU I NAGRODY</w:t>
      </w:r>
    </w:p>
    <w:p w14:paraId="70B402C2" w14:textId="77777777" w:rsidR="003A21D2" w:rsidRPr="003A21D2" w:rsidRDefault="003A21D2" w:rsidP="003A21D2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5C97A6" w14:textId="025E8F9F" w:rsidR="003A21D2" w:rsidRPr="008173CE" w:rsidRDefault="008173CE" w:rsidP="008173CE">
      <w:pPr>
        <w:pStyle w:val="Akapitzlist"/>
        <w:numPr>
          <w:ilvl w:val="0"/>
          <w:numId w:val="18"/>
        </w:num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Jury wybierze w każdej z kategorii po trzy najlepsze prace i przyzna ich autorom nagrody rzeczowe</w:t>
      </w:r>
      <w:r w:rsidR="008614AB">
        <w:rPr>
          <w:rFonts w:ascii="Times New Roman" w:eastAsia="Corbel" w:hAnsi="Times New Roman" w:cs="Times New Roman"/>
          <w:sz w:val="24"/>
          <w:szCs w:val="24"/>
          <w:lang w:val="pl-PL"/>
        </w:rPr>
        <w:t>.</w:t>
      </w:r>
    </w:p>
    <w:p w14:paraId="704E1ECD" w14:textId="785FAE1F" w:rsidR="003A21D2" w:rsidRPr="008173CE" w:rsidRDefault="008173CE" w:rsidP="008173CE">
      <w:pPr>
        <w:pStyle w:val="Akapitzlist"/>
        <w:numPr>
          <w:ilvl w:val="0"/>
          <w:numId w:val="18"/>
        </w:num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Organizator dopuszcza możliwość przyznania nagród specjalnych.</w:t>
      </w:r>
    </w:p>
    <w:p w14:paraId="0000947D" w14:textId="77777777" w:rsidR="003A21D2" w:rsidRPr="003A21D2" w:rsidRDefault="003A21D2" w:rsidP="003A21D2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17F4B3B0" w14:textId="3C28C01B" w:rsidR="008614AB" w:rsidRPr="008614AB" w:rsidRDefault="008173CE" w:rsidP="008614AB">
      <w:pPr>
        <w:pStyle w:val="Akapitzlist"/>
        <w:numPr>
          <w:ilvl w:val="0"/>
          <w:numId w:val="18"/>
        </w:numPr>
        <w:tabs>
          <w:tab w:val="left" w:pos="540"/>
        </w:tabs>
        <w:spacing w:after="0" w:line="217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Rozstrzygnięcie konkursu odbędzie się w dniu 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17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.0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5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.202</w:t>
      </w:r>
      <w:r w:rsidR="00E4224C">
        <w:rPr>
          <w:rFonts w:ascii="Times New Roman" w:eastAsia="Corbel" w:hAnsi="Times New Roman" w:cs="Times New Roman"/>
          <w:sz w:val="24"/>
          <w:szCs w:val="24"/>
          <w:lang w:val="pl-PL"/>
        </w:rPr>
        <w:t>4</w:t>
      </w:r>
      <w:r w:rsidR="003A21D2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r.</w:t>
      </w:r>
    </w:p>
    <w:p w14:paraId="0280882C" w14:textId="6BC8B3D1" w:rsidR="008614AB" w:rsidRPr="00E4224C" w:rsidRDefault="008614AB" w:rsidP="00E4224C">
      <w:pPr>
        <w:pStyle w:val="Akapitzlist"/>
        <w:numPr>
          <w:ilvl w:val="0"/>
          <w:numId w:val="18"/>
        </w:numPr>
        <w:tabs>
          <w:tab w:val="left" w:pos="540"/>
        </w:tabs>
        <w:spacing w:after="0" w:line="217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360336">
        <w:rPr>
          <w:rFonts w:ascii="Times New Roman" w:eastAsia="Corbel" w:hAnsi="Times New Roman" w:cs="Times New Roman"/>
          <w:b/>
          <w:sz w:val="24"/>
          <w:szCs w:val="24"/>
          <w:lang w:val="pl-PL"/>
        </w:rPr>
        <w:t xml:space="preserve">Uroczyste wręczenie nagród odbędzie się na Festynie Rodzinnym w dniu 16 czerwca 2024 r. 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>współorganizowanym przez Bibliotekę (laureaci zostaną poinformowani wcześniej)</w:t>
      </w:r>
      <w:r w:rsidR="00360336">
        <w:rPr>
          <w:rFonts w:ascii="Times New Roman" w:eastAsia="Corbel" w:hAnsi="Times New Roman" w:cs="Times New Roman"/>
          <w:sz w:val="24"/>
          <w:szCs w:val="24"/>
          <w:lang w:val="pl-PL"/>
        </w:rPr>
        <w:t>.</w:t>
      </w:r>
    </w:p>
    <w:p w14:paraId="41188E45" w14:textId="77777777" w:rsidR="00583C81" w:rsidRDefault="00583C81" w:rsidP="00292B84">
      <w:pPr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2D31053" w14:textId="7132B361" w:rsidR="00292B84" w:rsidRPr="00292B84" w:rsidRDefault="001D68AC" w:rsidP="00292B84">
      <w:pPr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VIII. </w:t>
      </w:r>
      <w:r w:rsidR="00292B84" w:rsidRPr="00292B8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PRAWA AUTORSKIE, WIZERUNEK</w:t>
      </w:r>
    </w:p>
    <w:p w14:paraId="7625E1A4" w14:textId="22A86906" w:rsidR="00292B84" w:rsidRPr="008173CE" w:rsidRDefault="00292B84" w:rsidP="008173CE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Rodzic/Opiekun Uczestnika oświadcza, że Uczestnikowi przysługują pełne prawa do pracy, w szczególności w zakresie autorskich praw majątkowych, oraz że prawa te nie są ograniczone w żaden sposób, zaś Rodzic/Opiekun jest uprawniony do rozporządzania tymi prawami w zakresie wskazanym w Regulaminie.</w:t>
      </w:r>
    </w:p>
    <w:p w14:paraId="264E5834" w14:textId="2E696AC0" w:rsidR="00292B84" w:rsidRPr="008173CE" w:rsidRDefault="00292B84" w:rsidP="008173CE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Rodzic/Opiekun przenosi nieodpłatnie autorskie prawa majątkowe na Organizatora </w:t>
      </w:r>
    </w:p>
    <w:p w14:paraId="10DDED40" w14:textId="6663669D" w:rsidR="00292B84" w:rsidRPr="006F660F" w:rsidRDefault="00292B84" w:rsidP="006F660F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bez ograniczeń terytorialnych, na czas nieoznaczony. Majątkowe prawa autorskie zostają udzielone na wykorzystanie pracy, w całości lub w częściach, na wszystkich polach </w:t>
      </w:r>
      <w:r w:rsidRPr="006F660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eksploatacji znanych w chwili ogłoszenia Konkursu, a w szczególności tych określonych w art. 50 ustawy z dnia 4 lutego 1994 roku o prawie autorskim i prawach pokrewnych (Dz. U. z 2019 r., poz. 1231 z </w:t>
      </w:r>
      <w:proofErr w:type="spellStart"/>
      <w:r w:rsidRPr="006F660F">
        <w:rPr>
          <w:rFonts w:ascii="Times New Roman" w:eastAsia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6F660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zm.) wraz prawem do zezwalania na wykonywanie praw zależnych do opracowania pracy. </w:t>
      </w:r>
    </w:p>
    <w:p w14:paraId="2CE379E8" w14:textId="52E8DE26" w:rsidR="00292B84" w:rsidRPr="008173CE" w:rsidRDefault="00292B84" w:rsidP="008173CE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W szczególności Organizator uzyskuje nieograniczone prawo do:</w:t>
      </w:r>
    </w:p>
    <w:p w14:paraId="2DC881F7" w14:textId="1634E6DA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utrwalania obrazu utworu poprzez sporządzanie zdjęć lub filmów wszelkimi dostępnymi </w:t>
      </w:r>
    </w:p>
    <w:p w14:paraId="002E9B8E" w14:textId="77777777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technologiami, w szczególności technikami magnetycznymi lub cyfrowymi,</w:t>
      </w:r>
    </w:p>
    <w:p w14:paraId="17123A41" w14:textId="66633C93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315194C6" w14:textId="6E965094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powielania obrazu utworu utrwalonego za pomocą zdjęć lub filmu w nieograniczonej liczbie egzemplarzy, </w:t>
      </w:r>
    </w:p>
    <w:p w14:paraId="21C54AE0" w14:textId="3F2CE05D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publiczne wystawienie, wyświetlenie, odtworzenie, nadawanie oraz publikowanie w prasie i telewizji obrazu utworu utrwalonego za pomocą zdjęć lub filmu,</w:t>
      </w:r>
    </w:p>
    <w:p w14:paraId="28D6425A" w14:textId="33CB441E" w:rsidR="00292B84" w:rsidRPr="008173CE" w:rsidRDefault="00292B84" w:rsidP="008173CE">
      <w:pPr>
        <w:pStyle w:val="Akapitzlist"/>
        <w:numPr>
          <w:ilvl w:val="1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wykorzystywanie obrazu utworu utrwalonego za pomocą zdjęć lub filmu w celach informacyjnych, promocji i reklamy.</w:t>
      </w:r>
    </w:p>
    <w:p w14:paraId="3EBC3B68" w14:textId="3EF86DCC" w:rsidR="00292B84" w:rsidRPr="008173CE" w:rsidRDefault="00292B84" w:rsidP="008173CE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Rodzic/Opiekun Uczestnika zobowiązuje się do niewykonywania w stosunku do Organizatora autorskich praw osobistych odnoszących się do pracy, w tym zobowiązuje się do nieingerowania w sposób wykorzystywania pracy przez Organizatora, którzy będą mogli wykorzystywać pracę w całości, jak również w części w postaci dowolnych elementów.</w:t>
      </w:r>
    </w:p>
    <w:p w14:paraId="68CB4845" w14:textId="683A8269" w:rsidR="00292B84" w:rsidRPr="006F660F" w:rsidRDefault="00292B84" w:rsidP="006F660F">
      <w:pPr>
        <w:pStyle w:val="Akapitzlist"/>
        <w:numPr>
          <w:ilvl w:val="0"/>
          <w:numId w:val="19"/>
        </w:num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Rodzic/Opiekun uczestnika wyrażają zgodę na wykorzystywanie przez Organizatora </w:t>
      </w:r>
      <w:r w:rsidRPr="006F660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wizerunku Uczestnika utrwalonego podczas wręczania nagród, w tym jego rozpowszechnianie na stronie internetowej oraz w publikacjach Organizatora. </w:t>
      </w:r>
    </w:p>
    <w:p w14:paraId="59A07D18" w14:textId="77777777" w:rsidR="00292B84" w:rsidRPr="008173CE" w:rsidRDefault="00292B84" w:rsidP="008173CE">
      <w:pPr>
        <w:pStyle w:val="Akapitzlist"/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73CE">
        <w:rPr>
          <w:rFonts w:ascii="Times New Roman" w:eastAsia="Times New Roman" w:hAnsi="Times New Roman" w:cs="Times New Roman"/>
          <w:sz w:val="24"/>
          <w:szCs w:val="24"/>
          <w:lang w:val="pl-PL"/>
        </w:rPr>
        <w:t>Stosowne oświadczenie zostało zawarte w Karcie Zgłoszeniowej.</w:t>
      </w:r>
    </w:p>
    <w:p w14:paraId="1C121084" w14:textId="34CA0494" w:rsidR="00292B84" w:rsidRDefault="00292B84" w:rsidP="00292B84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E3CCDD1" w14:textId="79597552" w:rsidR="00292B84" w:rsidRPr="00292B84" w:rsidRDefault="001D68AC" w:rsidP="00292B84">
      <w:pPr>
        <w:tabs>
          <w:tab w:val="left" w:pos="520"/>
        </w:tabs>
        <w:spacing w:after="0" w:line="0" w:lineRule="atLeast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IX. </w:t>
      </w:r>
      <w:r w:rsidR="00292B84" w:rsidRPr="00292B84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2DB0AFB5" w14:textId="77777777" w:rsidR="00292B84" w:rsidRPr="00292B84" w:rsidRDefault="00292B84" w:rsidP="00292B84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17211" w14:textId="1E7F3294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Prace plastyczne zostaną zaprezentowane</w:t>
      </w:r>
      <w:r w:rsidR="00D51AB8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formie wystawy </w:t>
      </w:r>
      <w:r w:rsidR="00C73E02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pokonkursowej w holu biblioteki oraz podczas Festynu Rodzinnego w dniu 16 czerwca 2024  r. </w:t>
      </w:r>
    </w:p>
    <w:p w14:paraId="4591E2AC" w14:textId="706341E1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bookmarkStart w:id="4" w:name="_Hlk111716578"/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Prace plastyczne będ</w:t>
      </w:r>
      <w:bookmarkEnd w:id="4"/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zie można odebrać w terminie i miejscu wskazanym przez Organizatora.</w:t>
      </w:r>
    </w:p>
    <w:p w14:paraId="08B1BAED" w14:textId="77777777" w:rsidR="00292B84" w:rsidRPr="00292B84" w:rsidRDefault="00292B84" w:rsidP="00292B84">
      <w:pPr>
        <w:spacing w:after="0" w:line="47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255CD2CB" w14:textId="14556511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217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Wszelkie koszty związane z przygotowaniem, dostarczeniem oraz odebraniem prac konkursowych ponoszą Uczestnicy Konkursu.</w:t>
      </w:r>
    </w:p>
    <w:p w14:paraId="258DCB40" w14:textId="2B12F752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60"/>
        </w:tabs>
        <w:spacing w:after="0" w:line="217" w:lineRule="auto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Organizatorowi przysługuje prawo do zmiany Regulaminu, a także do przedłużenia, przerwania lub zawieszenia Konkursu.</w:t>
      </w:r>
    </w:p>
    <w:p w14:paraId="4BBB3017" w14:textId="77777777" w:rsidR="00292B84" w:rsidRPr="00292B84" w:rsidRDefault="00292B84" w:rsidP="00292B84">
      <w:pPr>
        <w:spacing w:after="0" w:line="48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730B406" w14:textId="667CB4F2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216" w:lineRule="auto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W przypadku zaistnienia takiej sytuacji, Organizator opublikuje informację na stronie internetowej</w:t>
      </w:r>
      <w:r w:rsidR="00292B84" w:rsidRPr="008173CE">
        <w:rPr>
          <w:rFonts w:ascii="Calibri" w:eastAsia="Calibri" w:hAnsi="Calibri" w:cs="Arial"/>
          <w:sz w:val="20"/>
          <w:szCs w:val="20"/>
          <w:lang w:val="pl-PL"/>
        </w:rPr>
        <w:t xml:space="preserve"> </w:t>
      </w:r>
      <w:r w:rsidR="00D51AB8" w:rsidRPr="00D51AB8">
        <w:rPr>
          <w:rFonts w:ascii="Times New Roman" w:eastAsia="Calibri" w:hAnsi="Times New Roman" w:cs="Times New Roman"/>
          <w:sz w:val="24"/>
          <w:szCs w:val="24"/>
          <w:lang w:val="pl-PL"/>
        </w:rPr>
        <w:t>https://bibliotekawgarbowie.pl/</w:t>
      </w:r>
    </w:p>
    <w:p w14:paraId="527749EE" w14:textId="77777777" w:rsidR="00292B84" w:rsidRPr="00292B84" w:rsidRDefault="00292B84" w:rsidP="00292B84">
      <w:pPr>
        <w:spacing w:after="0" w:line="1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455C240D" w14:textId="49729B44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Załączniki stanowią integralną część Regulaminu.</w:t>
      </w:r>
    </w:p>
    <w:p w14:paraId="7ADFD279" w14:textId="77777777" w:rsidR="00292B84" w:rsidRPr="00292B84" w:rsidRDefault="00292B84" w:rsidP="00292B84">
      <w:pPr>
        <w:spacing w:after="0" w:line="46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779A5E4B" w14:textId="4CBB48E8" w:rsidR="00292B84" w:rsidRPr="008173CE" w:rsidRDefault="008173CE" w:rsidP="008173CE">
      <w:pPr>
        <w:pStyle w:val="Akapitzlist"/>
        <w:numPr>
          <w:ilvl w:val="0"/>
          <w:numId w:val="20"/>
        </w:numPr>
        <w:tabs>
          <w:tab w:val="left" w:pos="540"/>
        </w:tabs>
        <w:spacing w:after="0" w:line="228" w:lineRule="auto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8173CE">
        <w:rPr>
          <w:rFonts w:ascii="Times New Roman" w:eastAsia="Corbel" w:hAnsi="Times New Roman" w:cs="Times New Roman"/>
          <w:sz w:val="24"/>
          <w:szCs w:val="24"/>
          <w:lang w:val="pl-PL"/>
        </w:rPr>
        <w:t>Informacje o Konkursie, w tym Regulamin, Karta zgłoszenia, aktualności związane z realizacją Konkursu i listy zwycięzców będą zamieszczane na stronie internetowej organizatora.</w:t>
      </w:r>
    </w:p>
    <w:p w14:paraId="43A66ECD" w14:textId="77777777" w:rsidR="002B5D84" w:rsidRDefault="002B5D84" w:rsidP="002B5D84">
      <w:pPr>
        <w:pStyle w:val="Akapitzli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9FDF485" w14:textId="77777777" w:rsidR="002B5D84" w:rsidRPr="00292B84" w:rsidRDefault="002B5D84" w:rsidP="002B5D84">
      <w:pPr>
        <w:tabs>
          <w:tab w:val="left" w:pos="540"/>
        </w:tabs>
        <w:spacing w:after="0" w:line="228" w:lineRule="auto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451E74B6" w14:textId="2A29CD03" w:rsidR="00292B84" w:rsidRDefault="00292B84" w:rsidP="00292B84">
      <w:pPr>
        <w:tabs>
          <w:tab w:val="left" w:pos="540"/>
        </w:tabs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9E79EA2" w14:textId="77777777" w:rsidR="00292B84" w:rsidRDefault="00292B84" w:rsidP="00292B84">
      <w:pPr>
        <w:spacing w:after="0" w:line="0" w:lineRule="atLeast"/>
        <w:ind w:right="20"/>
        <w:jc w:val="right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B481DA8" w14:textId="77777777" w:rsidR="00292B84" w:rsidRDefault="00292B84" w:rsidP="00292B84">
      <w:pPr>
        <w:spacing w:after="0" w:line="0" w:lineRule="atLeast"/>
        <w:ind w:right="20"/>
        <w:jc w:val="right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2DB2238" w14:textId="6616B49F" w:rsidR="002075D0" w:rsidRDefault="002075D0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4B02785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A0F8848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F8E6E05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00675948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3466BD5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A2E8962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0F1CA905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0C245D7B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597BEBDE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6BA5A9B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93576F3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6E7C470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B95ADA2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CE52EC5" w14:textId="77777777" w:rsidR="00DF5A12" w:rsidRDefault="00DF5A12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87C48B7" w14:textId="77777777" w:rsidR="00DF5A12" w:rsidRDefault="00DF5A12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146463A" w14:textId="77777777" w:rsidR="00DF5A12" w:rsidRDefault="00DF5A12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5F516036" w14:textId="77777777" w:rsidR="00DF5A12" w:rsidRDefault="00DF5A12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6964D7D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DF02340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9A00E3E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066D943D" w14:textId="77777777" w:rsidR="00E4224C" w:rsidRDefault="00E4224C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BDDC4C8" w14:textId="77777777" w:rsidR="00D51AB8" w:rsidRDefault="00D51AB8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F4A9E3D" w14:textId="77777777" w:rsidR="00D51AB8" w:rsidRDefault="00D51AB8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01C2383" w14:textId="77777777" w:rsidR="00583C81" w:rsidRDefault="00583C81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8CEDDF6" w14:textId="77777777" w:rsidR="008614AB" w:rsidRDefault="008614AB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6326243F" w14:textId="77777777" w:rsidR="008614AB" w:rsidRDefault="008614AB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94964B8" w14:textId="77777777" w:rsidR="008614AB" w:rsidRDefault="008614AB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A590F0F" w14:textId="77777777" w:rsidR="009418D9" w:rsidRDefault="009418D9" w:rsidP="009418D9">
      <w:pPr>
        <w:spacing w:after="0" w:line="0" w:lineRule="atLeast"/>
        <w:ind w:right="20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A51921F" w14:textId="6182F4F1" w:rsidR="00292B84" w:rsidRPr="002075D0" w:rsidRDefault="00292B84" w:rsidP="00292B84">
      <w:pPr>
        <w:spacing w:after="0" w:line="0" w:lineRule="atLeast"/>
        <w:ind w:right="20"/>
        <w:jc w:val="right"/>
        <w:rPr>
          <w:rFonts w:ascii="Times New Roman" w:eastAsia="Corbel" w:hAnsi="Times New Roman" w:cs="Times New Roman"/>
          <w:bCs/>
          <w:sz w:val="24"/>
          <w:szCs w:val="24"/>
          <w:lang w:val="pl-PL"/>
        </w:rPr>
      </w:pPr>
      <w:r w:rsidRPr="002075D0">
        <w:rPr>
          <w:rFonts w:ascii="Times New Roman" w:eastAsia="Corbel" w:hAnsi="Times New Roman" w:cs="Times New Roman"/>
          <w:bCs/>
          <w:sz w:val="24"/>
          <w:szCs w:val="24"/>
          <w:lang w:val="pl-PL"/>
        </w:rPr>
        <w:t>Załącznik</w:t>
      </w:r>
    </w:p>
    <w:p w14:paraId="665F8940" w14:textId="77777777" w:rsidR="00292B84" w:rsidRPr="002075D0" w:rsidRDefault="00292B84" w:rsidP="00292B84">
      <w:pPr>
        <w:spacing w:after="0" w:line="1" w:lineRule="exact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7A213BDB" w14:textId="77777777" w:rsidR="00292B84" w:rsidRPr="002075D0" w:rsidRDefault="00292B84" w:rsidP="00292B84">
      <w:pPr>
        <w:spacing w:after="0" w:line="0" w:lineRule="atLeast"/>
        <w:ind w:right="20"/>
        <w:jc w:val="right"/>
        <w:rPr>
          <w:rFonts w:ascii="Times New Roman" w:eastAsia="Corbel" w:hAnsi="Times New Roman" w:cs="Times New Roman"/>
          <w:bCs/>
          <w:sz w:val="24"/>
          <w:szCs w:val="24"/>
          <w:lang w:val="pl-PL"/>
        </w:rPr>
      </w:pPr>
      <w:r w:rsidRPr="002075D0">
        <w:rPr>
          <w:rFonts w:ascii="Times New Roman" w:eastAsia="Corbel" w:hAnsi="Times New Roman" w:cs="Times New Roman"/>
          <w:bCs/>
          <w:sz w:val="24"/>
          <w:szCs w:val="24"/>
          <w:lang w:val="pl-PL"/>
        </w:rPr>
        <w:t>do Regulaminu Konkursu</w:t>
      </w:r>
    </w:p>
    <w:p w14:paraId="68023811" w14:textId="77777777" w:rsidR="00292B84" w:rsidRPr="00292B84" w:rsidRDefault="00292B84" w:rsidP="00292B8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2014188" w14:textId="77777777" w:rsidR="00292B84" w:rsidRPr="00292B84" w:rsidRDefault="00292B84" w:rsidP="00292B84">
      <w:pPr>
        <w:spacing w:after="0" w:line="291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53BE9C8" w14:textId="77777777" w:rsidR="00292B84" w:rsidRPr="00292B84" w:rsidRDefault="00292B84" w:rsidP="00292B84">
      <w:pPr>
        <w:spacing w:after="0" w:line="0" w:lineRule="atLeast"/>
        <w:ind w:right="20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b/>
          <w:sz w:val="24"/>
          <w:szCs w:val="24"/>
          <w:lang w:val="pl-PL"/>
        </w:rPr>
        <w:t>Karta zgłoszenia</w:t>
      </w:r>
    </w:p>
    <w:p w14:paraId="68CA9AF6" w14:textId="77777777" w:rsidR="001D68AC" w:rsidRDefault="00292B84" w:rsidP="001D68AC">
      <w:pPr>
        <w:spacing w:after="0" w:line="0" w:lineRule="atLeast"/>
        <w:ind w:right="20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b/>
          <w:sz w:val="24"/>
          <w:szCs w:val="24"/>
          <w:lang w:val="pl-PL"/>
        </w:rPr>
        <w:t xml:space="preserve">do </w:t>
      </w:r>
      <w:r w:rsidR="001D68AC" w:rsidRPr="001D68AC">
        <w:rPr>
          <w:rFonts w:ascii="Times New Roman" w:eastAsia="Corbel" w:hAnsi="Times New Roman" w:cs="Times New Roman"/>
          <w:b/>
          <w:sz w:val="24"/>
          <w:szCs w:val="24"/>
          <w:lang w:val="pl-PL"/>
        </w:rPr>
        <w:t>konkursu plastycznego dla dzieci mieszkających na terenie Gminy Garbów</w:t>
      </w:r>
    </w:p>
    <w:p w14:paraId="0ED5A3C2" w14:textId="6633E1C8" w:rsidR="00292B84" w:rsidRPr="00292B84" w:rsidRDefault="001D68AC" w:rsidP="001D68AC">
      <w:pPr>
        <w:spacing w:after="0" w:line="0" w:lineRule="atLeast"/>
        <w:ind w:right="20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b/>
          <w:sz w:val="24"/>
          <w:szCs w:val="24"/>
          <w:lang w:val="pl-PL"/>
        </w:rPr>
        <w:t xml:space="preserve"> pt. </w:t>
      </w:r>
      <w:r w:rsidR="002075D0" w:rsidRPr="002075D0">
        <w:rPr>
          <w:rFonts w:ascii="Times New Roman" w:eastAsia="Corbel" w:hAnsi="Times New Roman" w:cs="Times New Roman"/>
          <w:b/>
          <w:sz w:val="24"/>
          <w:szCs w:val="24"/>
          <w:lang w:val="pl-PL"/>
        </w:rPr>
        <w:t>„</w:t>
      </w:r>
      <w:r w:rsidR="00E4224C">
        <w:rPr>
          <w:rFonts w:ascii="Times New Roman" w:eastAsia="Corbel" w:hAnsi="Times New Roman" w:cs="Times New Roman"/>
          <w:b/>
          <w:sz w:val="24"/>
          <w:szCs w:val="24"/>
          <w:lang w:val="pl-PL"/>
        </w:rPr>
        <w:t>BIBLIOTEKA MOICH MARZEŃ</w:t>
      </w:r>
      <w:r w:rsidR="002075D0" w:rsidRPr="002075D0">
        <w:rPr>
          <w:rFonts w:ascii="Times New Roman" w:eastAsia="Corbel" w:hAnsi="Times New Roman" w:cs="Times New Roman"/>
          <w:b/>
          <w:sz w:val="24"/>
          <w:szCs w:val="24"/>
          <w:lang w:val="pl-PL"/>
        </w:rPr>
        <w:t>”</w:t>
      </w:r>
    </w:p>
    <w:p w14:paraId="34F7FC47" w14:textId="77777777" w:rsidR="00292B84" w:rsidRPr="00292B84" w:rsidRDefault="00292B84" w:rsidP="00292B84">
      <w:pPr>
        <w:spacing w:after="0" w:line="218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FDC9370" w14:textId="77777777" w:rsidR="00292B84" w:rsidRPr="00292B84" w:rsidRDefault="00292B84" w:rsidP="00292B84">
      <w:pPr>
        <w:spacing w:after="0" w:line="29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C10FA8A" w14:textId="77777777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Imię i nazwisko Uczestnika Konkursu:</w:t>
      </w:r>
    </w:p>
    <w:p w14:paraId="62686B94" w14:textId="77777777" w:rsidR="00292B84" w:rsidRPr="00292B84" w:rsidRDefault="00292B84" w:rsidP="00292B84">
      <w:pPr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F3F8E3" w14:textId="55A39B7F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……………………………………………….…………………………………………………</w:t>
      </w:r>
    </w:p>
    <w:p w14:paraId="5C9FFA6C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56F8E6" w14:textId="77777777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Tytuł pracy:</w:t>
      </w:r>
    </w:p>
    <w:p w14:paraId="2397461B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D693646" w14:textId="00914A4E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……………………………………………….…………………………………………………</w:t>
      </w:r>
    </w:p>
    <w:p w14:paraId="48541A0F" w14:textId="77777777" w:rsidR="00292B84" w:rsidRPr="00292B84" w:rsidRDefault="00292B84" w:rsidP="00292B84">
      <w:pPr>
        <w:spacing w:after="0" w:line="147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D788A63" w14:textId="77777777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Krótki opis pracy:</w:t>
      </w:r>
    </w:p>
    <w:p w14:paraId="7461E91B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B389549" w14:textId="60DC4CC7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……………………………………………….…………………………………………………</w:t>
      </w:r>
    </w:p>
    <w:p w14:paraId="74C401AF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E8193A2" w14:textId="7E7A6234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……………………………………………….…………………………………………………</w:t>
      </w:r>
    </w:p>
    <w:p w14:paraId="6C096778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FD35A95" w14:textId="3816707C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……………………………………………….…………………………………………………</w:t>
      </w:r>
    </w:p>
    <w:p w14:paraId="2A46E6DD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D1372DD" w14:textId="3A0D8F21" w:rsidR="00292B84" w:rsidRPr="00292B84" w:rsidRDefault="009418D9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G</w:t>
      </w:r>
      <w:r w:rsidR="00292B84"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rupa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wiekowa: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="00292B84"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</w:t>
      </w:r>
      <w:r w:rsidR="00756C5B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lat </w:t>
      </w:r>
      <w:r w:rsidR="00292B84"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</w:t>
      </w:r>
    </w:p>
    <w:p w14:paraId="628C3C1A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8EAA642" w14:textId="1B9570AC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Imię i nazwisko Rodzica/Opiekuna:</w:t>
      </w:r>
      <w:r w:rsidR="009418D9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……………………………………………………………………………..</w:t>
      </w:r>
    </w:p>
    <w:p w14:paraId="1CF912A3" w14:textId="77777777" w:rsidR="00292B84" w:rsidRPr="00292B84" w:rsidRDefault="00292B84" w:rsidP="00292B8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4CB6D5" w14:textId="77777777" w:rsidR="00292B84" w:rsidRPr="00292B84" w:rsidRDefault="00292B84" w:rsidP="00292B84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292B84">
        <w:rPr>
          <w:rFonts w:ascii="Times New Roman" w:eastAsia="Corbel" w:hAnsi="Times New Roman" w:cs="Times New Roman"/>
          <w:sz w:val="24"/>
          <w:szCs w:val="24"/>
          <w:lang w:val="pl-PL"/>
        </w:rPr>
        <w:t>Nr telefonu i/lub e-mail Rodzica/Opiekuna: ….............……………………………………………………</w:t>
      </w:r>
    </w:p>
    <w:p w14:paraId="0C0EC506" w14:textId="77777777" w:rsidR="00292B84" w:rsidRPr="00292B84" w:rsidRDefault="00292B84" w:rsidP="00292B8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DA94123" w14:textId="77777777" w:rsidR="00292B84" w:rsidRPr="00292B84" w:rsidRDefault="00292B84" w:rsidP="00292B84">
      <w:pPr>
        <w:spacing w:after="0" w:line="38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0E7AB7" w14:textId="77777777" w:rsidR="001D68AC" w:rsidRDefault="001D68AC" w:rsidP="00292B84">
      <w:pPr>
        <w:spacing w:after="0" w:line="0" w:lineRule="atLeast"/>
        <w:ind w:right="20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bookmarkStart w:id="5" w:name="_Hlk111719188"/>
      <w:bookmarkStart w:id="6" w:name="_Hlk111719653"/>
    </w:p>
    <w:p w14:paraId="2E791B6F" w14:textId="77777777" w:rsidR="001D68AC" w:rsidRPr="001D68AC" w:rsidRDefault="001D68AC" w:rsidP="001D68AC">
      <w:pPr>
        <w:spacing w:after="0" w:line="0" w:lineRule="atLeast"/>
        <w:ind w:right="20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bookmarkStart w:id="7" w:name="_Hlk111720318"/>
      <w:r w:rsidRPr="001D68AC">
        <w:rPr>
          <w:rFonts w:ascii="Times New Roman" w:eastAsia="Corbel" w:hAnsi="Times New Roman" w:cs="Times New Roman"/>
          <w:b/>
          <w:sz w:val="24"/>
          <w:szCs w:val="24"/>
          <w:lang w:val="pl-PL"/>
        </w:rPr>
        <w:t>OŚWIADCZENIE</w:t>
      </w:r>
    </w:p>
    <w:p w14:paraId="771E301C" w14:textId="77777777" w:rsidR="001D68AC" w:rsidRPr="001D68AC" w:rsidRDefault="001D68AC" w:rsidP="001D68AC">
      <w:pPr>
        <w:spacing w:after="0" w:line="19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28AA9D" w14:textId="0FFBBB0C" w:rsidR="001D68AC" w:rsidRPr="001D68AC" w:rsidRDefault="001D68AC" w:rsidP="001D68AC">
      <w:pPr>
        <w:spacing w:after="0" w:line="231" w:lineRule="auto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  <w:sectPr w:rsidR="001D68AC" w:rsidRPr="001D68AC" w:rsidSect="005A2117">
          <w:pgSz w:w="11900" w:h="16838"/>
          <w:pgMar w:top="1440" w:right="1406" w:bottom="0" w:left="1420" w:header="0" w:footer="0" w:gutter="0"/>
          <w:cols w:space="0" w:equalWidth="0">
            <w:col w:w="9080"/>
          </w:cols>
          <w:docGrid w:linePitch="360"/>
        </w:sect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Oświadczam, iż zapoznałam/em się z treścią zawartą w Regulaminie </w:t>
      </w:r>
      <w:bookmarkStart w:id="8" w:name="_Hlk111721358"/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konkursu </w:t>
      </w:r>
      <w:bookmarkStart w:id="9" w:name="_Hlk111720586"/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plastycznego dla dzieci mieszkających na terenie Gminy Garbów pt.</w:t>
      </w:r>
      <w:r w:rsidR="002075D0" w:rsidRPr="002075D0">
        <w:rPr>
          <w:lang w:val="pl-PL"/>
        </w:rPr>
        <w:t xml:space="preserve"> </w:t>
      </w:r>
      <w:r w:rsidR="002075D0" w:rsidRPr="002075D0">
        <w:rPr>
          <w:rFonts w:ascii="Times New Roman" w:eastAsia="Corbel" w:hAnsi="Times New Roman" w:cs="Times New Roman"/>
          <w:sz w:val="24"/>
          <w:szCs w:val="24"/>
          <w:lang w:val="pl-PL"/>
        </w:rPr>
        <w:t>„</w:t>
      </w:r>
      <w:r w:rsidR="00DF5A12">
        <w:rPr>
          <w:rFonts w:ascii="Times New Roman" w:eastAsia="Corbel" w:hAnsi="Times New Roman" w:cs="Times New Roman"/>
          <w:sz w:val="24"/>
          <w:szCs w:val="24"/>
          <w:lang w:val="pl-PL"/>
        </w:rPr>
        <w:t>BIBLIOTEKA MOICH MARZEŃ</w:t>
      </w:r>
      <w:r w:rsidR="002075D0" w:rsidRPr="002075D0">
        <w:rPr>
          <w:rFonts w:ascii="Times New Roman" w:eastAsia="Corbel" w:hAnsi="Times New Roman" w:cs="Times New Roman"/>
          <w:sz w:val="24"/>
          <w:szCs w:val="24"/>
          <w:lang w:val="pl-PL"/>
        </w:rPr>
        <w:t>”</w:t>
      </w: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bookmarkEnd w:id="8"/>
      <w:bookmarkEnd w:id="9"/>
    </w:p>
    <w:p w14:paraId="1F264066" w14:textId="77777777" w:rsidR="001D68AC" w:rsidRPr="001D68AC" w:rsidRDefault="001D68AC" w:rsidP="001D68AC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FCFB138" w14:textId="77777777" w:rsidR="00DF5A12" w:rsidRDefault="00DF5A12" w:rsidP="001D68AC">
      <w:pPr>
        <w:spacing w:after="0" w:line="0" w:lineRule="atLeast"/>
        <w:ind w:left="360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37D27AD7" w14:textId="77777777" w:rsidR="00DF5A12" w:rsidRDefault="00DF5A12" w:rsidP="001D68AC">
      <w:pPr>
        <w:spacing w:after="0" w:line="0" w:lineRule="atLeast"/>
        <w:ind w:left="360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19814A18" w14:textId="3DCE8BB5" w:rsidR="001D68AC" w:rsidRPr="001D68AC" w:rsidRDefault="001D68AC" w:rsidP="001D68AC">
      <w:pPr>
        <w:spacing w:after="0" w:line="0" w:lineRule="atLeast"/>
        <w:ind w:left="36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</w:t>
      </w:r>
    </w:p>
    <w:p w14:paraId="100447AC" w14:textId="4074593C" w:rsidR="001D68AC" w:rsidRPr="001D68AC" w:rsidRDefault="001D68AC" w:rsidP="001D68AC">
      <w:pPr>
        <w:spacing w:after="0" w:line="200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F3E59DE" w14:textId="77777777" w:rsidR="001D68AC" w:rsidRDefault="001D68AC" w:rsidP="001D68AC">
      <w:pPr>
        <w:spacing w:after="0" w:line="200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027B4859" w14:textId="77777777" w:rsidR="00DF5A12" w:rsidRDefault="00DF5A12" w:rsidP="001D68AC">
      <w:pPr>
        <w:spacing w:after="0" w:line="200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7ED0F08B" w14:textId="77777777" w:rsidR="00DF5A12" w:rsidRPr="001D68AC" w:rsidRDefault="00DF5A12" w:rsidP="001D68AC">
      <w:pPr>
        <w:spacing w:after="0" w:line="200" w:lineRule="exact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60A5EF5" w14:textId="77777777" w:rsidR="001D68AC" w:rsidRPr="001D68AC" w:rsidRDefault="001D68AC" w:rsidP="001D68AC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</w:t>
      </w:r>
    </w:p>
    <w:p w14:paraId="36E9B785" w14:textId="77777777" w:rsidR="001D68AC" w:rsidRPr="001D68AC" w:rsidRDefault="001D68AC" w:rsidP="001D68AC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  <w:sectPr w:rsidR="001D68AC" w:rsidRPr="001D68AC" w:rsidSect="005A2117">
          <w:type w:val="continuous"/>
          <w:pgSz w:w="11900" w:h="16838"/>
          <w:pgMar w:top="1440" w:right="1406" w:bottom="0" w:left="1420" w:header="0" w:footer="0" w:gutter="0"/>
          <w:cols w:num="2" w:space="0" w:equalWidth="0">
            <w:col w:w="5300" w:space="720"/>
            <w:col w:w="3060"/>
          </w:cols>
          <w:docGrid w:linePitch="360"/>
        </w:sectPr>
      </w:pPr>
    </w:p>
    <w:p w14:paraId="3F322CFA" w14:textId="4028D2FE" w:rsidR="001D68AC" w:rsidRPr="001D68AC" w:rsidRDefault="00DF5A12" w:rsidP="001D68AC">
      <w:pPr>
        <w:spacing w:after="0" w:line="0" w:lineRule="atLeast"/>
        <w:rPr>
          <w:rFonts w:ascii="Times New Roman" w:eastAsia="Corbel" w:hAnsi="Times New Roman" w:cs="Times New Roman"/>
          <w:i/>
          <w:sz w:val="24"/>
          <w:szCs w:val="24"/>
          <w:lang w:val="pl-PL"/>
        </w:rPr>
        <w:sectPr w:rsidR="001D68AC" w:rsidRPr="001D68AC" w:rsidSect="005A2117">
          <w:type w:val="continuous"/>
          <w:pgSz w:w="11900" w:h="16838"/>
          <w:pgMar w:top="1440" w:right="1406" w:bottom="0" w:left="1420" w:header="0" w:footer="0" w:gutter="0"/>
          <w:cols w:num="2" w:space="0" w:equalWidth="0">
            <w:col w:w="5400" w:space="720"/>
            <w:col w:w="2960"/>
          </w:cols>
          <w:docGrid w:linePitch="360"/>
        </w:sectPr>
      </w:pPr>
      <w:r>
        <w:rPr>
          <w:rFonts w:ascii="Times New Roman" w:eastAsia="Corbel" w:hAnsi="Times New Roman" w:cs="Times New Roman"/>
          <w:i/>
          <w:sz w:val="24"/>
          <w:szCs w:val="24"/>
          <w:lang w:val="pl-PL"/>
        </w:rPr>
        <w:lastRenderedPageBreak/>
        <w:t xml:space="preserve">              </w:t>
      </w:r>
      <w:r w:rsidR="001D68AC" w:rsidRPr="001D68AC">
        <w:rPr>
          <w:rFonts w:ascii="Times New Roman" w:eastAsia="Corbel" w:hAnsi="Times New Roman" w:cs="Times New Roman"/>
          <w:i/>
          <w:sz w:val="24"/>
          <w:szCs w:val="24"/>
          <w:lang w:val="pl-PL"/>
        </w:rPr>
        <w:t xml:space="preserve">Miejscowość i data </w:t>
      </w:r>
      <w:r w:rsidR="001D68AC" w:rsidRPr="001D68AC">
        <w:rPr>
          <w:rFonts w:ascii="Times New Roman" w:eastAsia="Corbel" w:hAnsi="Times New Roman" w:cs="Times New Roman"/>
          <w:i/>
          <w:sz w:val="24"/>
          <w:szCs w:val="24"/>
          <w:lang w:val="pl-PL"/>
        </w:rPr>
        <w:br w:type="column"/>
      </w:r>
      <w:r>
        <w:rPr>
          <w:rFonts w:ascii="Times New Roman" w:eastAsia="Corbel" w:hAnsi="Times New Roman" w:cs="Times New Roman"/>
          <w:i/>
          <w:sz w:val="24"/>
          <w:szCs w:val="24"/>
          <w:lang w:val="pl-PL"/>
        </w:rPr>
        <w:lastRenderedPageBreak/>
        <w:t xml:space="preserve">  </w:t>
      </w:r>
      <w:r w:rsidR="001D68AC" w:rsidRPr="001D68AC">
        <w:rPr>
          <w:rFonts w:ascii="Times New Roman" w:eastAsia="Corbel" w:hAnsi="Times New Roman" w:cs="Times New Roman"/>
          <w:i/>
          <w:sz w:val="24"/>
          <w:szCs w:val="24"/>
          <w:lang w:val="pl-PL"/>
        </w:rPr>
        <w:t xml:space="preserve">Czytelny podpis </w:t>
      </w:r>
      <w:r>
        <w:rPr>
          <w:rFonts w:ascii="Times New Roman" w:eastAsia="Corbel" w:hAnsi="Times New Roman" w:cs="Times New Roman"/>
          <w:i/>
          <w:sz w:val="24"/>
          <w:szCs w:val="24"/>
          <w:lang w:val="pl-PL"/>
        </w:rPr>
        <w:t xml:space="preserve">           </w:t>
      </w:r>
      <w:r w:rsidR="001D68AC" w:rsidRPr="001D68AC">
        <w:rPr>
          <w:rFonts w:ascii="Times New Roman" w:eastAsia="Corbel" w:hAnsi="Times New Roman" w:cs="Times New Roman"/>
          <w:i/>
          <w:sz w:val="24"/>
          <w:szCs w:val="24"/>
          <w:lang w:val="pl-PL"/>
        </w:rPr>
        <w:t>Rodzica/Opiekuna</w:t>
      </w:r>
    </w:p>
    <w:p w14:paraId="4E0F4CF1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bookmarkStart w:id="10" w:name="_Hlk111719708"/>
      <w:bookmarkEnd w:id="7"/>
    </w:p>
    <w:p w14:paraId="07D10A79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5693AE4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04B35EF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BC009AC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8878127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52C974C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DDA0F15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05E7CC2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5C267182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51B6A1EB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B6F127D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3A7536BB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406524BC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26F46139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7F5BFF1C" w14:textId="77777777" w:rsidR="00964C0F" w:rsidRDefault="00964C0F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</w:p>
    <w:p w14:paraId="12E9049F" w14:textId="0842A260" w:rsidR="001D68AC" w:rsidRPr="001D68AC" w:rsidRDefault="001D68AC" w:rsidP="008173CE">
      <w:pPr>
        <w:spacing w:after="0" w:line="0" w:lineRule="atLeast"/>
        <w:ind w:right="16"/>
        <w:jc w:val="center"/>
        <w:rPr>
          <w:rFonts w:ascii="Times New Roman" w:eastAsia="Corbel" w:hAnsi="Times New Roman" w:cs="Times New Roman"/>
          <w:b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b/>
          <w:sz w:val="24"/>
          <w:szCs w:val="24"/>
          <w:lang w:val="pl-PL"/>
        </w:rPr>
        <w:t>ZGODA RODZICA/ OPIEKUNA</w:t>
      </w:r>
    </w:p>
    <w:p w14:paraId="1062F625" w14:textId="77777777" w:rsidR="001D68AC" w:rsidRPr="001D68AC" w:rsidRDefault="001D68AC" w:rsidP="001D68AC">
      <w:pPr>
        <w:spacing w:after="0" w:line="289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AAF762E" w14:textId="5388F33D" w:rsidR="00964C0F" w:rsidRPr="00964C0F" w:rsidRDefault="00964C0F" w:rsidP="00964C0F">
      <w:pPr>
        <w:pStyle w:val="Akapitzlist"/>
        <w:numPr>
          <w:ilvl w:val="0"/>
          <w:numId w:val="22"/>
        </w:numPr>
        <w:tabs>
          <w:tab w:val="left" w:pos="284"/>
        </w:tabs>
        <w:spacing w:after="0" w:line="0" w:lineRule="atLeast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t>Wyrażam zgodę na udział Uczestnika w Konkursie plastycznym dla dzieci mieszkających na terenie Gminy Garbów pt. „BIBLIOTEKA MOICH MARZEŃ”</w:t>
      </w:r>
    </w:p>
    <w:p w14:paraId="4C1747DA" w14:textId="53627212" w:rsidR="00964C0F" w:rsidRPr="00964C0F" w:rsidRDefault="001D68AC" w:rsidP="00964C0F">
      <w:pPr>
        <w:pStyle w:val="Akapitzlist"/>
        <w:numPr>
          <w:ilvl w:val="0"/>
          <w:numId w:val="22"/>
        </w:numPr>
        <w:tabs>
          <w:tab w:val="left" w:pos="284"/>
        </w:tabs>
        <w:spacing w:after="0" w:line="0" w:lineRule="atLeast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Wyrażam zgodę na wykorzystywanie przez Organizatora wizerunku i głosu</w:t>
      </w:r>
      <w:r w:rsidR="00D51AB8" w:rsidRPr="00964C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Uczestnika utrwalonego podczas wręczania nagród i wyróżnień, w tym jego nieodpłat</w:t>
      </w:r>
      <w:r w:rsidR="00540BE1" w:rsidRPr="00964C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ne 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rozpowszechnianie na stronach internetowych oraz w mediach </w:t>
      </w:r>
      <w:proofErr w:type="spellStart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społecznościowych</w:t>
      </w:r>
      <w:proofErr w:type="spellEnd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i w publikacjach Organizatora, w celu informowania o przeprowadzonym Konkursie i jego zwycięzcach. Zgoda jest udzielana nieodpłatnie.</w:t>
      </w:r>
    </w:p>
    <w:p w14:paraId="42D2EB2A" w14:textId="77777777" w:rsidR="00964C0F" w:rsidRPr="00964C0F" w:rsidRDefault="00964C0F" w:rsidP="00964C0F">
      <w:pPr>
        <w:pStyle w:val="Akapitzlist"/>
        <w:numPr>
          <w:ilvl w:val="0"/>
          <w:numId w:val="22"/>
        </w:numPr>
        <w:spacing w:after="0" w:line="261" w:lineRule="auto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Oświadczam,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ab/>
        <w:t>iż</w:t>
      </w:r>
      <w:r w:rsidRPr="00964C0F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w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ab/>
        <w:t>chwili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ab/>
        <w:t>podpisania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ab/>
        <w:t>niniejszego</w:t>
      </w:r>
      <w:r w:rsidRPr="00964C0F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oświadczenia przenoszę na</w:t>
      </w:r>
      <w:r w:rsidRPr="00964C0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Organizatora nieodpłatnie autorskie prawa majątkowe, bez ograniczeń terytorialnych, na czas nieoznaczony, do utworu przekazanego w ramach Konkursu plastycznego dla dzieci mieszkających na terenie Gminy Garbów pt. „BIBLIOTEKA MOICH MARZEŃ”.</w:t>
      </w:r>
      <w:r w:rsidRPr="00964C0F">
        <w:rPr>
          <w:rFonts w:ascii="Times New Roman" w:eastAsia="Candara" w:hAnsi="Times New Roman" w:cs="Times New Roman"/>
          <w:sz w:val="24"/>
          <w:szCs w:val="24"/>
          <w:lang w:val="pl-PL"/>
        </w:rPr>
        <w:t xml:space="preserve"> 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</w:t>
      </w:r>
      <w:proofErr w:type="spellStart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Dz.U</w:t>
      </w:r>
      <w:proofErr w:type="spellEnd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. z 2019 r. poz. 1231 z </w:t>
      </w:r>
      <w:proofErr w:type="spellStart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późn</w:t>
      </w:r>
      <w:proofErr w:type="spellEnd"/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. zm.) wraz prawem do zezwalania na wykonywanie praw zależnych do opracowania pracy. W szczególności Organizator uzyskuje nieograniczone prawo do:</w:t>
      </w:r>
    </w:p>
    <w:p w14:paraId="1C75FD10" w14:textId="77777777" w:rsidR="00964C0F" w:rsidRDefault="00964C0F" w:rsidP="00964C0F">
      <w:pPr>
        <w:pStyle w:val="Akapitzlist"/>
        <w:numPr>
          <w:ilvl w:val="1"/>
          <w:numId w:val="24"/>
        </w:numPr>
        <w:tabs>
          <w:tab w:val="left" w:pos="844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utrwalania obrazu utworu poprzez sporządzanie zdjęć lub filmów wszelkimi dostępnymi technologiami, w szczególności technikami magnetycznymi lub cyfrowymi,</w:t>
      </w:r>
    </w:p>
    <w:p w14:paraId="66A7A484" w14:textId="77777777" w:rsidR="00964C0F" w:rsidRDefault="00964C0F" w:rsidP="00964C0F">
      <w:pPr>
        <w:pStyle w:val="Akapitzlist"/>
        <w:numPr>
          <w:ilvl w:val="1"/>
          <w:numId w:val="24"/>
        </w:numPr>
        <w:tabs>
          <w:tab w:val="left" w:pos="844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7ACD77A9" w14:textId="77777777" w:rsidR="00964C0F" w:rsidRDefault="00964C0F" w:rsidP="00964C0F">
      <w:pPr>
        <w:pStyle w:val="Akapitzlist"/>
        <w:numPr>
          <w:ilvl w:val="1"/>
          <w:numId w:val="24"/>
        </w:numPr>
        <w:tabs>
          <w:tab w:val="left" w:pos="844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powielania obrazu utworu utrwalonego za pomocą zdjęć lub filmu w nieograniczonej liczbie egzemplarzy,</w:t>
      </w:r>
    </w:p>
    <w:p w14:paraId="189B7283" w14:textId="2D73B230" w:rsidR="00964C0F" w:rsidRPr="00964C0F" w:rsidRDefault="00964C0F" w:rsidP="00964C0F">
      <w:pPr>
        <w:pStyle w:val="Akapitzlist"/>
        <w:numPr>
          <w:ilvl w:val="1"/>
          <w:numId w:val="24"/>
        </w:numPr>
        <w:tabs>
          <w:tab w:val="left" w:pos="844"/>
        </w:tabs>
        <w:spacing w:after="0" w:line="216" w:lineRule="auto"/>
        <w:ind w:right="20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publiczne wystawienie, wyświetlenie, odtworzenie, nadawanie oraz publikowanie w prasie i telewizji obrazu utworu utrwalonego za pomocą zdjęć lub filmu,</w:t>
      </w:r>
      <w:r>
        <w:rPr>
          <w:rFonts w:ascii="Times New Roman" w:eastAsia="Corbel" w:hAnsi="Times New Roman" w:cs="Times New Roman"/>
          <w:sz w:val="24"/>
          <w:szCs w:val="24"/>
          <w:lang w:val="pl-PL"/>
        </w:rPr>
        <w:t xml:space="preserve"> </w:t>
      </w:r>
      <w:r w:rsidRPr="00964C0F">
        <w:rPr>
          <w:rFonts w:ascii="Times New Roman" w:eastAsia="Corbel" w:hAnsi="Times New Roman" w:cs="Times New Roman"/>
          <w:sz w:val="24"/>
          <w:szCs w:val="24"/>
          <w:lang w:val="pl-PL"/>
        </w:rPr>
        <w:t>wykorzystywanie obrazu utworu utrwalonego za pomocą zdjęć lub filmu w celach informacyjnych, promocji i reklamy, w szczególności poprzez wykorzystanie tego obrazu w kalendarzach zaopatrzonych w logo Organizatora.</w:t>
      </w:r>
    </w:p>
    <w:p w14:paraId="15E30F69" w14:textId="77777777" w:rsidR="00964C0F" w:rsidRPr="00964C0F" w:rsidRDefault="00964C0F" w:rsidP="00964C0F">
      <w:pPr>
        <w:pStyle w:val="Akapitzlist"/>
        <w:tabs>
          <w:tab w:val="left" w:pos="284"/>
        </w:tabs>
        <w:spacing w:after="0" w:line="0" w:lineRule="atLeast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6F9E11D5" w14:textId="77777777" w:rsidR="001D68AC" w:rsidRDefault="001D68AC" w:rsidP="001D68AC">
      <w:pPr>
        <w:spacing w:after="0" w:line="228" w:lineRule="auto"/>
        <w:ind w:left="284" w:right="20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13CBA738" w14:textId="77777777" w:rsidR="00964C0F" w:rsidRPr="00964C0F" w:rsidRDefault="00964C0F" w:rsidP="00964C0F">
      <w:pPr>
        <w:pStyle w:val="Akapitzlist"/>
        <w:numPr>
          <w:ilvl w:val="0"/>
          <w:numId w:val="22"/>
        </w:numPr>
        <w:spacing w:after="0" w:line="228" w:lineRule="auto"/>
        <w:ind w:right="20"/>
        <w:jc w:val="both"/>
        <w:rPr>
          <w:rFonts w:ascii="Times New Roman" w:eastAsia="Corbel" w:hAnsi="Times New Roman" w:cs="Times New Roman"/>
          <w:sz w:val="24"/>
          <w:szCs w:val="24"/>
          <w:lang w:val="pl-PL"/>
        </w:rPr>
        <w:sectPr w:rsidR="00964C0F" w:rsidRPr="00964C0F" w:rsidSect="005A2117">
          <w:type w:val="continuous"/>
          <w:pgSz w:w="11900" w:h="16838"/>
          <w:pgMar w:top="1440" w:right="1406" w:bottom="0" w:left="1416" w:header="0" w:footer="0" w:gutter="0"/>
          <w:cols w:space="0" w:equalWidth="0">
            <w:col w:w="9084"/>
          </w:cols>
          <w:docGrid w:linePitch="360"/>
        </w:sectPr>
      </w:pPr>
    </w:p>
    <w:p w14:paraId="06DAC406" w14:textId="77777777" w:rsidR="001D68AC" w:rsidRPr="001D68AC" w:rsidRDefault="001D68AC" w:rsidP="001D68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9EC1E5" w14:textId="77777777" w:rsidR="001D68AC" w:rsidRPr="001D68AC" w:rsidRDefault="001D68AC" w:rsidP="001D68AC">
      <w:pPr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812C03" w14:textId="77777777" w:rsidR="001D68AC" w:rsidRPr="001D68AC" w:rsidRDefault="001D68AC" w:rsidP="001D68AC">
      <w:pPr>
        <w:spacing w:after="0" w:line="0" w:lineRule="atLeast"/>
        <w:ind w:left="364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…………………………………………..</w:t>
      </w:r>
    </w:p>
    <w:p w14:paraId="00821CF3" w14:textId="77777777" w:rsidR="001D68AC" w:rsidRPr="001D68AC" w:rsidRDefault="001D68AC" w:rsidP="001D68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br w:type="column"/>
      </w:r>
    </w:p>
    <w:p w14:paraId="1A9D500D" w14:textId="77777777" w:rsidR="001D68AC" w:rsidRPr="001D68AC" w:rsidRDefault="001D68AC" w:rsidP="001D68AC">
      <w:pPr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14B7ED" w14:textId="77777777" w:rsidR="001D68AC" w:rsidRPr="001D68AC" w:rsidRDefault="001D68AC" w:rsidP="001D68AC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</w:pPr>
      <w:r w:rsidRPr="001D68AC">
        <w:rPr>
          <w:rFonts w:ascii="Times New Roman" w:eastAsia="Corbel" w:hAnsi="Times New Roman" w:cs="Times New Roman"/>
          <w:sz w:val="24"/>
          <w:szCs w:val="24"/>
          <w:lang w:val="pl-PL"/>
        </w:rPr>
        <w:t>………………………………</w:t>
      </w:r>
    </w:p>
    <w:p w14:paraId="55E0BCBA" w14:textId="77777777" w:rsidR="001D68AC" w:rsidRPr="001D68AC" w:rsidRDefault="001D68AC" w:rsidP="001D68AC">
      <w:pPr>
        <w:spacing w:after="0" w:line="0" w:lineRule="atLeast"/>
        <w:rPr>
          <w:rFonts w:ascii="Times New Roman" w:eastAsia="Corbel" w:hAnsi="Times New Roman" w:cs="Times New Roman"/>
          <w:sz w:val="24"/>
          <w:szCs w:val="24"/>
          <w:lang w:val="pl-PL"/>
        </w:rPr>
        <w:sectPr w:rsidR="001D68AC" w:rsidRPr="001D68AC" w:rsidSect="005A2117">
          <w:type w:val="continuous"/>
          <w:pgSz w:w="11900" w:h="16838"/>
          <w:pgMar w:top="1440" w:right="1406" w:bottom="0" w:left="1416" w:header="0" w:footer="0" w:gutter="0"/>
          <w:cols w:num="2" w:space="0" w:equalWidth="0">
            <w:col w:w="5304" w:space="720"/>
            <w:col w:w="3060"/>
          </w:cols>
          <w:docGrid w:linePitch="360"/>
        </w:sectPr>
      </w:pPr>
    </w:p>
    <w:p w14:paraId="29B5018D" w14:textId="77777777" w:rsidR="001D68AC" w:rsidRPr="001D68AC" w:rsidRDefault="001D68AC" w:rsidP="001D68A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095571" w14:textId="77777777" w:rsidR="001D68AC" w:rsidRPr="00540BE1" w:rsidRDefault="001D68AC" w:rsidP="001D68AC">
      <w:pPr>
        <w:spacing w:after="0" w:line="0" w:lineRule="atLeast"/>
        <w:ind w:left="744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  <w:r w:rsidRPr="00540BE1">
        <w:rPr>
          <w:rFonts w:ascii="Times New Roman" w:eastAsia="Calibri" w:hAnsi="Times New Roman" w:cs="Times New Roman"/>
          <w:i/>
          <w:sz w:val="20"/>
          <w:szCs w:val="20"/>
          <w:lang w:val="pl-PL"/>
        </w:rPr>
        <w:t>Miejscowość i data</w:t>
      </w:r>
    </w:p>
    <w:p w14:paraId="211F9403" w14:textId="77777777" w:rsidR="001D68AC" w:rsidRPr="00540BE1" w:rsidRDefault="001D68AC" w:rsidP="001D68AC">
      <w:pPr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  <w:r w:rsidRPr="00540BE1">
        <w:rPr>
          <w:rFonts w:ascii="Times New Roman" w:eastAsia="Calibri" w:hAnsi="Times New Roman" w:cs="Times New Roman"/>
          <w:i/>
          <w:sz w:val="20"/>
          <w:szCs w:val="20"/>
          <w:lang w:val="pl-PL"/>
        </w:rPr>
        <w:br w:type="column"/>
      </w:r>
      <w:r w:rsidRPr="00540BE1">
        <w:rPr>
          <w:rFonts w:ascii="Times New Roman" w:eastAsia="Calibri" w:hAnsi="Times New Roman" w:cs="Times New Roman"/>
          <w:i/>
          <w:sz w:val="20"/>
          <w:szCs w:val="20"/>
          <w:lang w:val="pl-PL"/>
        </w:rPr>
        <w:lastRenderedPageBreak/>
        <w:t>Czytelny podpis Rodzica/Opiekuna</w:t>
      </w:r>
    </w:p>
    <w:p w14:paraId="537E0743" w14:textId="77777777" w:rsidR="001D68AC" w:rsidRPr="001D68AC" w:rsidRDefault="001D68AC" w:rsidP="001D68AC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lang w:val="pl-PL"/>
        </w:rPr>
        <w:sectPr w:rsidR="001D68AC" w:rsidRPr="001D68AC" w:rsidSect="005A2117">
          <w:type w:val="continuous"/>
          <w:pgSz w:w="11900" w:h="16838"/>
          <w:pgMar w:top="1440" w:right="1406" w:bottom="0" w:left="1416" w:header="0" w:footer="0" w:gutter="0"/>
          <w:cols w:num="2" w:space="0" w:equalWidth="0">
            <w:col w:w="5424" w:space="720"/>
            <w:col w:w="2940"/>
          </w:cols>
          <w:docGrid w:linePitch="360"/>
        </w:sectPr>
      </w:pPr>
    </w:p>
    <w:p w14:paraId="24E97CD1" w14:textId="77777777" w:rsidR="001D68AC" w:rsidRPr="001D68AC" w:rsidRDefault="001D68AC" w:rsidP="001D68AC">
      <w:pPr>
        <w:spacing w:after="0" w:line="12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F4D565" w14:textId="2E548B64" w:rsidR="00D51AB8" w:rsidRPr="00D51AB8" w:rsidRDefault="00D51AB8" w:rsidP="00D51AB8">
      <w:pPr>
        <w:spacing w:after="0"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pl-PL"/>
        </w:rPr>
        <w:sectPr w:rsidR="00D51AB8" w:rsidRPr="00D51AB8" w:rsidSect="005A2117">
          <w:type w:val="continuous"/>
          <w:pgSz w:w="11900" w:h="16838"/>
          <w:pgMar w:top="1440" w:right="1406" w:bottom="0" w:left="1416" w:header="0" w:footer="0" w:gutter="0"/>
          <w:cols w:num="2" w:space="0" w:equalWidth="0">
            <w:col w:w="5304" w:space="720"/>
            <w:col w:w="3060"/>
          </w:cols>
          <w:docGrid w:linePitch="360"/>
        </w:sectPr>
      </w:pPr>
    </w:p>
    <w:p w14:paraId="70E48591" w14:textId="77777777" w:rsidR="006D5EE6" w:rsidRDefault="006D5EE6" w:rsidP="001D68AC">
      <w:pPr>
        <w:rPr>
          <w:rFonts w:ascii="Times New Roman" w:eastAsia="Corbel" w:hAnsi="Times New Roman" w:cs="Times New Roman"/>
          <w:sz w:val="24"/>
          <w:szCs w:val="24"/>
          <w:lang w:val="pl-PL"/>
        </w:rPr>
      </w:pPr>
    </w:p>
    <w:p w14:paraId="7FAB56C9" w14:textId="77777777" w:rsidR="00D51AB8" w:rsidRDefault="00D51AB8" w:rsidP="00D51AB8">
      <w:pPr>
        <w:spacing w:after="0" w:line="0" w:lineRule="atLeast"/>
        <w:ind w:left="364"/>
        <w:rPr>
          <w:rFonts w:ascii="Times New Roman" w:eastAsia="Corbel" w:hAnsi="Times New Roman" w:cs="Times New Roman"/>
          <w:sz w:val="24"/>
          <w:szCs w:val="24"/>
          <w:lang w:val="pl-PL"/>
        </w:rPr>
        <w:sectPr w:rsidR="00D51AB8" w:rsidSect="005A2117">
          <w:type w:val="continuous"/>
          <w:pgSz w:w="11900" w:h="16838"/>
          <w:pgMar w:top="1440" w:right="1406" w:bottom="0" w:left="1416" w:header="0" w:footer="0" w:gutter="0"/>
          <w:cols w:space="0"/>
          <w:docGrid w:linePitch="360"/>
        </w:sectPr>
      </w:pPr>
    </w:p>
    <w:p w14:paraId="3C50A006" w14:textId="52130020" w:rsidR="00540BE1" w:rsidRDefault="00540BE1" w:rsidP="00540BE1">
      <w:pPr>
        <w:spacing w:after="0" w:line="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  <w:r>
        <w:rPr>
          <w:rFonts w:ascii="Times New Roman" w:eastAsia="Corbel" w:hAnsi="Times New Roman" w:cs="Times New Roman"/>
          <w:sz w:val="24"/>
          <w:szCs w:val="24"/>
          <w:lang w:val="pl-PL"/>
        </w:rPr>
        <w:lastRenderedPageBreak/>
        <w:t xml:space="preserve">        </w:t>
      </w:r>
    </w:p>
    <w:p w14:paraId="57E993B0" w14:textId="6C443128" w:rsidR="00540BE1" w:rsidRPr="00540BE1" w:rsidRDefault="00540BE1" w:rsidP="00540BE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0BE1">
        <w:rPr>
          <w:rFonts w:ascii="Times New Roman" w:eastAsia="Calibri" w:hAnsi="Times New Roman" w:cs="Times New Roman"/>
          <w:i/>
          <w:sz w:val="20"/>
          <w:szCs w:val="20"/>
          <w:lang w:val="pl-PL"/>
        </w:rPr>
        <w:lastRenderedPageBreak/>
        <w:t xml:space="preserve">         </w:t>
      </w:r>
    </w:p>
    <w:p w14:paraId="2A4AD07C" w14:textId="6FE9CBB8" w:rsidR="00540BE1" w:rsidRPr="00540BE1" w:rsidRDefault="00540BE1" w:rsidP="00540B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540BE1" w:rsidRPr="00540BE1" w:rsidSect="005A2117">
          <w:type w:val="continuous"/>
          <w:pgSz w:w="11900" w:h="16838"/>
          <w:pgMar w:top="1440" w:right="1406" w:bottom="0" w:left="1416" w:header="0" w:footer="0" w:gutter="0"/>
          <w:cols w:num="2" w:space="0" w:equalWidth="0">
            <w:col w:w="104" w:space="180"/>
            <w:col w:w="8800"/>
          </w:cols>
          <w:docGrid w:linePitch="360"/>
        </w:sectPr>
      </w:pPr>
    </w:p>
    <w:p w14:paraId="085126B4" w14:textId="77777777" w:rsidR="00540BE1" w:rsidRPr="001D68AC" w:rsidRDefault="00540BE1" w:rsidP="00540BE1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0D53458E" w14:textId="2C46728D" w:rsidR="00D51AB8" w:rsidRPr="001D68AC" w:rsidRDefault="00D51AB8" w:rsidP="00D51AB8">
      <w:pPr>
        <w:spacing w:after="0" w:line="0" w:lineRule="atLeast"/>
        <w:ind w:left="744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2D0569D" w14:textId="1FA9CCE6" w:rsidR="006D5EE6" w:rsidRPr="008614AB" w:rsidRDefault="00D51AB8" w:rsidP="008614AB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lang w:val="pl-PL"/>
        </w:rPr>
        <w:sectPr w:rsidR="006D5EE6" w:rsidRPr="008614AB" w:rsidSect="005A2117">
          <w:type w:val="continuous"/>
          <w:pgSz w:w="11900" w:h="16838"/>
          <w:pgMar w:top="1440" w:right="1406" w:bottom="0" w:left="1416" w:header="0" w:footer="0" w:gutter="0"/>
          <w:cols w:num="2" w:space="0" w:equalWidth="0">
            <w:col w:w="104" w:space="180"/>
            <w:col w:w="8800"/>
          </w:cols>
          <w:docGrid w:linePitch="360"/>
        </w:sectPr>
      </w:pPr>
      <w:r w:rsidRPr="001D68AC"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column"/>
      </w:r>
    </w:p>
    <w:bookmarkEnd w:id="5"/>
    <w:bookmarkEnd w:id="6"/>
    <w:bookmarkEnd w:id="10"/>
    <w:p w14:paraId="07683400" w14:textId="77777777" w:rsidR="003A21D2" w:rsidRPr="00A52A5C" w:rsidRDefault="003A21D2" w:rsidP="003A21D2">
      <w:pPr>
        <w:rPr>
          <w:lang w:val="pl-PL"/>
        </w:rPr>
      </w:pPr>
    </w:p>
    <w:sectPr w:rsidR="003A21D2" w:rsidRPr="00A52A5C" w:rsidSect="005A21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074A" w14:textId="77777777" w:rsidR="008614AB" w:rsidRDefault="008614AB" w:rsidP="008614AB">
      <w:pPr>
        <w:spacing w:after="0" w:line="240" w:lineRule="auto"/>
      </w:pPr>
      <w:r>
        <w:separator/>
      </w:r>
    </w:p>
  </w:endnote>
  <w:endnote w:type="continuationSeparator" w:id="0">
    <w:p w14:paraId="6F922EF7" w14:textId="77777777" w:rsidR="008614AB" w:rsidRDefault="008614AB" w:rsidP="0086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66284" w14:textId="77777777" w:rsidR="008614AB" w:rsidRDefault="008614AB" w:rsidP="008614AB">
      <w:pPr>
        <w:spacing w:after="0" w:line="240" w:lineRule="auto"/>
      </w:pPr>
      <w:r>
        <w:separator/>
      </w:r>
    </w:p>
  </w:footnote>
  <w:footnote w:type="continuationSeparator" w:id="0">
    <w:p w14:paraId="71C8DB5B" w14:textId="77777777" w:rsidR="008614AB" w:rsidRDefault="008614AB" w:rsidP="00861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</w:lvl>
  </w:abstractNum>
  <w:abstractNum w:abstractNumId="1">
    <w:nsid w:val="00000001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09CF92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DED726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FDCC2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257130A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62BBD95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436C61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2D034D"/>
    <w:multiLevelType w:val="hybridMultilevel"/>
    <w:tmpl w:val="34E8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07D6F"/>
    <w:multiLevelType w:val="hybridMultilevel"/>
    <w:tmpl w:val="A0F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34D08"/>
    <w:multiLevelType w:val="hybridMultilevel"/>
    <w:tmpl w:val="D97C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05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285B18"/>
    <w:multiLevelType w:val="hybridMultilevel"/>
    <w:tmpl w:val="DD4A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E12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3A26785"/>
    <w:multiLevelType w:val="hybridMultilevel"/>
    <w:tmpl w:val="45E4CC2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4F1E662D"/>
    <w:multiLevelType w:val="hybridMultilevel"/>
    <w:tmpl w:val="48D6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0513C"/>
    <w:multiLevelType w:val="hybridMultilevel"/>
    <w:tmpl w:val="43E63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2201"/>
    <w:multiLevelType w:val="hybridMultilevel"/>
    <w:tmpl w:val="8C66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21"/>
  </w:num>
  <w:num w:numId="18">
    <w:abstractNumId w:val="23"/>
  </w:num>
  <w:num w:numId="19">
    <w:abstractNumId w:val="18"/>
  </w:num>
  <w:num w:numId="20">
    <w:abstractNumId w:val="16"/>
  </w:num>
  <w:num w:numId="21">
    <w:abstractNumId w:val="20"/>
  </w:num>
  <w:num w:numId="22">
    <w:abstractNumId w:val="14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2D"/>
    <w:rsid w:val="00003E15"/>
    <w:rsid w:val="00063637"/>
    <w:rsid w:val="0013483E"/>
    <w:rsid w:val="001D68AC"/>
    <w:rsid w:val="0020366A"/>
    <w:rsid w:val="002075D0"/>
    <w:rsid w:val="00292B84"/>
    <w:rsid w:val="002B5D84"/>
    <w:rsid w:val="002D0B87"/>
    <w:rsid w:val="00360336"/>
    <w:rsid w:val="003A21D2"/>
    <w:rsid w:val="00432552"/>
    <w:rsid w:val="00512E1C"/>
    <w:rsid w:val="00540BE1"/>
    <w:rsid w:val="00583C81"/>
    <w:rsid w:val="005A2117"/>
    <w:rsid w:val="00675875"/>
    <w:rsid w:val="006D5EE6"/>
    <w:rsid w:val="006F660F"/>
    <w:rsid w:val="00756C5B"/>
    <w:rsid w:val="00816C1D"/>
    <w:rsid w:val="008173CE"/>
    <w:rsid w:val="0084317A"/>
    <w:rsid w:val="008614AB"/>
    <w:rsid w:val="0089732D"/>
    <w:rsid w:val="009418D9"/>
    <w:rsid w:val="00964C0F"/>
    <w:rsid w:val="009B0459"/>
    <w:rsid w:val="009B59E3"/>
    <w:rsid w:val="00A52A5C"/>
    <w:rsid w:val="00C409D5"/>
    <w:rsid w:val="00C73E02"/>
    <w:rsid w:val="00D51AB8"/>
    <w:rsid w:val="00DA27AF"/>
    <w:rsid w:val="00DF5A12"/>
    <w:rsid w:val="00E4224C"/>
    <w:rsid w:val="00F6756B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D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4AB"/>
  </w:style>
  <w:style w:type="paragraph" w:styleId="Stopka">
    <w:name w:val="footer"/>
    <w:basedOn w:val="Normalny"/>
    <w:link w:val="StopkaZnak"/>
    <w:uiPriority w:val="99"/>
    <w:unhideWhenUsed/>
    <w:rsid w:val="0086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D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4AB"/>
  </w:style>
  <w:style w:type="paragraph" w:styleId="Stopka">
    <w:name w:val="footer"/>
    <w:basedOn w:val="Normalny"/>
    <w:link w:val="StopkaZnak"/>
    <w:uiPriority w:val="99"/>
    <w:unhideWhenUsed/>
    <w:rsid w:val="0086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Poleszak</dc:creator>
  <cp:keywords/>
  <dc:description/>
  <cp:lastModifiedBy>HP AIO</cp:lastModifiedBy>
  <cp:revision>7</cp:revision>
  <dcterms:created xsi:type="dcterms:W3CDTF">2024-04-27T07:17:00Z</dcterms:created>
  <dcterms:modified xsi:type="dcterms:W3CDTF">2024-05-02T10:05:00Z</dcterms:modified>
</cp:coreProperties>
</file>